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0C" w:rsidRPr="00CE2157" w:rsidRDefault="003C150C" w:rsidP="00CE2157">
      <w:pPr>
        <w:ind w:left="741" w:right="360"/>
        <w:rPr>
          <w:rFonts w:ascii="Arial" w:hAnsi="Arial" w:cs="Arial"/>
        </w:rPr>
      </w:pPr>
      <w:bookmarkStart w:id="0" w:name="_GoBack"/>
      <w:bookmarkEnd w:id="0"/>
    </w:p>
    <w:p w:rsidR="003C150C" w:rsidRPr="00CE2157" w:rsidRDefault="00353CE1" w:rsidP="00CE2157">
      <w:pPr>
        <w:ind w:left="741" w:right="510"/>
        <w:rPr>
          <w:rFonts w:ascii="Arial" w:hAnsi="Arial" w:cs="Arial"/>
          <w:lang w:val="sr-Cyrl-CS"/>
        </w:rPr>
      </w:pPr>
      <w:r>
        <w:rPr>
          <w:rFonts w:ascii="Arial" w:hAnsi="Arial" w:cs="Arial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47.3pt;margin-top:7.35pt;width:83.7pt;height:76.15pt;z-index:251658752">
            <v:imagedata r:id="rId7" o:title="scan"/>
          </v:shape>
        </w:pict>
      </w: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7.35pt;width:302.7pt;height:75.9pt;z-index:251657728;mso-wrap-style:none" filled="f" stroked="f">
            <v:textbox style="mso-next-textbox:#_x0000_s1027;mso-fit-shape-to-text:t">
              <w:txbxContent>
                <w:p w:rsidR="00D63F21" w:rsidRPr="007804DF" w:rsidRDefault="00353CE1" w:rsidP="00A83FCC">
                  <w:pPr>
                    <w:rPr>
                      <w:bCs/>
                      <w:shadow/>
                      <w:sz w:val="40"/>
                      <w:szCs w:val="40"/>
                      <w:lang w:val="ru-RU"/>
                    </w:rPr>
                  </w:pPr>
                  <w:r>
                    <w:rPr>
                      <w:b/>
                      <w:shadow/>
                      <w:color w:val="666699"/>
                      <w:sz w:val="44"/>
                      <w:szCs w:val="44"/>
                      <w:lang w:val="sr-Cyrl-CS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87.25pt;height:67.5pt" fillcolor="#339" strokecolor="#339">
                        <v:shadow color="#868686"/>
                        <v:textpath style="font-family:&quot;Times New Roman&quot;;font-size:24pt;v-text-kern:t" trim="t" fitpath="t" string="САМОСТАЛНИ СИНДИКАТ&#10;ПОШТАНСКИХ РАДНИКА&#10;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26" type="#_x0000_t75" style="position:absolute;left:0;text-align:left;margin-left:0;margin-top:5.3pt;width:2in;height:74.05pt;z-index:251656704">
            <v:imagedata r:id="rId8" o:title="POSTA copy"/>
          </v:shape>
        </w:pict>
      </w:r>
    </w:p>
    <w:p w:rsidR="003C150C" w:rsidRPr="00CE2157" w:rsidRDefault="003C150C" w:rsidP="00CE2157">
      <w:pPr>
        <w:ind w:right="510"/>
        <w:rPr>
          <w:rFonts w:ascii="Arial" w:hAnsi="Arial" w:cs="Arial"/>
          <w:b/>
          <w:lang w:val="sr-Cyrl-CS"/>
        </w:rPr>
      </w:pPr>
    </w:p>
    <w:p w:rsidR="003C150C" w:rsidRPr="00CE2157" w:rsidRDefault="003C150C" w:rsidP="00CE2157">
      <w:pPr>
        <w:ind w:right="510"/>
        <w:rPr>
          <w:rFonts w:ascii="Arial" w:hAnsi="Arial" w:cs="Arial"/>
          <w:sz w:val="2"/>
          <w:szCs w:val="2"/>
          <w:lang w:val="sr-Cyrl-CS"/>
        </w:rPr>
      </w:pPr>
    </w:p>
    <w:p w:rsidR="00777097" w:rsidRPr="00CE2157" w:rsidRDefault="00777097" w:rsidP="00CE2157">
      <w:pPr>
        <w:tabs>
          <w:tab w:val="left" w:pos="2244"/>
          <w:tab w:val="center" w:pos="5671"/>
        </w:tabs>
        <w:ind w:left="741" w:right="510"/>
        <w:rPr>
          <w:rFonts w:ascii="Arial" w:hAnsi="Arial" w:cs="Arial"/>
          <w:b/>
          <w:sz w:val="32"/>
          <w:szCs w:val="32"/>
          <w:lang w:val="sr-Cyrl-CS"/>
        </w:rPr>
      </w:pPr>
    </w:p>
    <w:p w:rsidR="00777097" w:rsidRPr="00CE2157" w:rsidRDefault="00777097" w:rsidP="00CE2157">
      <w:pPr>
        <w:tabs>
          <w:tab w:val="left" w:pos="2244"/>
          <w:tab w:val="center" w:pos="5671"/>
        </w:tabs>
        <w:ind w:right="510"/>
        <w:rPr>
          <w:rFonts w:ascii="Arial" w:hAnsi="Arial" w:cs="Arial"/>
          <w:b/>
          <w:sz w:val="32"/>
          <w:szCs w:val="32"/>
          <w:lang w:val="en-US"/>
        </w:rPr>
      </w:pPr>
    </w:p>
    <w:p w:rsidR="0041026C" w:rsidRPr="00CE2157" w:rsidRDefault="0041026C" w:rsidP="00CE2157">
      <w:pPr>
        <w:tabs>
          <w:tab w:val="left" w:pos="2244"/>
          <w:tab w:val="center" w:pos="5671"/>
        </w:tabs>
        <w:ind w:right="510"/>
        <w:rPr>
          <w:rFonts w:ascii="Arial" w:hAnsi="Arial" w:cs="Arial"/>
          <w:b/>
          <w:sz w:val="16"/>
          <w:szCs w:val="16"/>
          <w:lang w:val="en-US"/>
        </w:rPr>
      </w:pPr>
    </w:p>
    <w:p w:rsidR="00A83FCC" w:rsidRPr="00CE2157" w:rsidRDefault="00A83FCC" w:rsidP="00CE2157">
      <w:pPr>
        <w:tabs>
          <w:tab w:val="left" w:pos="2244"/>
          <w:tab w:val="center" w:pos="5671"/>
        </w:tabs>
        <w:ind w:left="741" w:right="510"/>
        <w:rPr>
          <w:rFonts w:ascii="Arial" w:hAnsi="Arial" w:cs="Arial"/>
          <w:b/>
          <w:color w:val="666699"/>
          <w:sz w:val="12"/>
          <w:szCs w:val="12"/>
          <w:lang w:val="en-US"/>
        </w:rPr>
      </w:pPr>
    </w:p>
    <w:p w:rsidR="003C150C" w:rsidRPr="00CE2157" w:rsidRDefault="003C150C" w:rsidP="00CE2157">
      <w:pPr>
        <w:tabs>
          <w:tab w:val="left" w:pos="2244"/>
          <w:tab w:val="center" w:pos="5671"/>
        </w:tabs>
        <w:ind w:left="741" w:right="510"/>
        <w:rPr>
          <w:rFonts w:ascii="Arial" w:hAnsi="Arial" w:cs="Arial"/>
          <w:b/>
          <w:sz w:val="16"/>
          <w:szCs w:val="16"/>
          <w:lang w:val="en-US"/>
        </w:rPr>
      </w:pPr>
    </w:p>
    <w:p w:rsidR="006E6E3C" w:rsidRPr="00CE2157" w:rsidRDefault="00BC46C2" w:rsidP="00CE2157">
      <w:pPr>
        <w:rPr>
          <w:rFonts w:ascii="Arial" w:hAnsi="Arial" w:cs="Arial"/>
          <w:color w:val="0000FF"/>
          <w:sz w:val="20"/>
          <w:szCs w:val="20"/>
        </w:rPr>
      </w:pPr>
      <w:r w:rsidRPr="00CE2157">
        <w:rPr>
          <w:rFonts w:ascii="Arial" w:hAnsi="Arial" w:cs="Arial"/>
          <w:b/>
          <w:color w:val="0000FF"/>
          <w:sz w:val="20"/>
          <w:szCs w:val="20"/>
          <w:lang w:val="sr-Cyrl-CS"/>
        </w:rPr>
        <w:t>1100</w:t>
      </w:r>
      <w:r w:rsidRPr="00CE2157">
        <w:rPr>
          <w:rFonts w:ascii="Arial" w:hAnsi="Arial" w:cs="Arial"/>
          <w:b/>
          <w:color w:val="0000FF"/>
          <w:sz w:val="20"/>
          <w:szCs w:val="20"/>
        </w:rPr>
        <w:t>0</w:t>
      </w:r>
      <w:r w:rsidR="006E6E3C" w:rsidRPr="00CE2157">
        <w:rPr>
          <w:rFonts w:ascii="Arial" w:hAnsi="Arial" w:cs="Arial"/>
          <w:b/>
          <w:color w:val="0000FF"/>
          <w:sz w:val="20"/>
          <w:szCs w:val="20"/>
          <w:lang w:val="sr-Cyrl-CS"/>
        </w:rPr>
        <w:t xml:space="preserve"> Београд</w:t>
      </w:r>
      <w:r w:rsidR="006E6E3C" w:rsidRPr="00CE2157">
        <w:rPr>
          <w:rFonts w:ascii="Arial" w:hAnsi="Arial" w:cs="Arial"/>
          <w:color w:val="0000FF"/>
          <w:sz w:val="20"/>
          <w:szCs w:val="20"/>
          <w:lang w:val="sr-Cyrl-CS"/>
        </w:rPr>
        <w:t xml:space="preserve">, </w:t>
      </w:r>
      <w:r w:rsidR="00614B4E" w:rsidRPr="00CE2157">
        <w:rPr>
          <w:rFonts w:ascii="Arial" w:hAnsi="Arial" w:cs="Arial"/>
          <w:color w:val="0000FF"/>
          <w:sz w:val="20"/>
          <w:szCs w:val="20"/>
          <w:lang w:val="sr-Cyrl-CS"/>
        </w:rPr>
        <w:t>Косовска 47</w:t>
      </w:r>
      <w:r w:rsidR="006E6E3C" w:rsidRPr="00CE2157">
        <w:rPr>
          <w:rFonts w:ascii="Arial" w:hAnsi="Arial" w:cs="Arial"/>
          <w:color w:val="0000FF"/>
          <w:sz w:val="20"/>
          <w:szCs w:val="20"/>
          <w:lang w:val="sr-Cyrl-CS"/>
        </w:rPr>
        <w:t xml:space="preserve"> / </w:t>
      </w:r>
      <w:r w:rsidR="00614B4E" w:rsidRPr="00CE2157">
        <w:rPr>
          <w:rFonts w:ascii="Arial" w:hAnsi="Arial" w:cs="Arial"/>
          <w:color w:val="0000FF"/>
          <w:sz w:val="20"/>
          <w:szCs w:val="20"/>
          <w:lang w:val="sr-Cyrl-CS"/>
        </w:rPr>
        <w:t>канцеларија 12</w:t>
      </w:r>
      <w:r w:rsidR="006E6E3C" w:rsidRPr="00CE2157">
        <w:rPr>
          <w:rFonts w:ascii="Arial" w:hAnsi="Arial" w:cs="Arial"/>
          <w:color w:val="0000FF"/>
          <w:sz w:val="20"/>
          <w:szCs w:val="20"/>
          <w:lang w:val="sr-Cyrl-CS"/>
        </w:rPr>
        <w:t>,</w:t>
      </w:r>
      <w:r w:rsidR="006E6E3C" w:rsidRPr="00CE2157">
        <w:rPr>
          <w:rFonts w:ascii="Arial" w:hAnsi="Arial" w:cs="Arial"/>
          <w:b/>
          <w:color w:val="0000FF"/>
          <w:sz w:val="20"/>
          <w:szCs w:val="20"/>
          <w:lang w:val="sr-Cyrl-CS"/>
        </w:rPr>
        <w:t xml:space="preserve"> </w:t>
      </w:r>
      <w:r w:rsidR="006E6E3C" w:rsidRPr="00CE2157">
        <w:rPr>
          <w:rFonts w:ascii="Arial" w:hAnsi="Arial" w:cs="Arial"/>
          <w:color w:val="0000FF"/>
          <w:sz w:val="20"/>
          <w:szCs w:val="20"/>
          <w:lang w:val="sr-Cyrl-CS"/>
        </w:rPr>
        <w:t xml:space="preserve"> телефон/телефакс: </w:t>
      </w:r>
      <w:r w:rsidR="006E6E3C" w:rsidRPr="00CE2157">
        <w:rPr>
          <w:rFonts w:ascii="Arial" w:hAnsi="Arial" w:cs="Arial"/>
          <w:b/>
          <w:color w:val="0000FF"/>
          <w:sz w:val="20"/>
          <w:szCs w:val="20"/>
          <w:lang w:val="ru-RU"/>
        </w:rPr>
        <w:t>011/</w:t>
      </w:r>
      <w:r w:rsidR="00614B4E" w:rsidRPr="00CE2157">
        <w:rPr>
          <w:rFonts w:ascii="Arial" w:hAnsi="Arial" w:cs="Arial"/>
          <w:b/>
          <w:color w:val="0000FF"/>
          <w:sz w:val="20"/>
          <w:szCs w:val="20"/>
          <w:lang w:val="ru-RU"/>
        </w:rPr>
        <w:t>3226</w:t>
      </w:r>
      <w:r w:rsidR="006E6E3C" w:rsidRPr="00CE2157">
        <w:rPr>
          <w:rFonts w:ascii="Arial" w:hAnsi="Arial" w:cs="Arial"/>
          <w:b/>
          <w:color w:val="0000FF"/>
          <w:sz w:val="20"/>
          <w:szCs w:val="20"/>
          <w:lang w:val="ru-RU"/>
        </w:rPr>
        <w:t>-</w:t>
      </w:r>
      <w:r w:rsidR="00614B4E" w:rsidRPr="00CE2157">
        <w:rPr>
          <w:rFonts w:ascii="Arial" w:hAnsi="Arial" w:cs="Arial"/>
          <w:b/>
          <w:color w:val="0000FF"/>
          <w:sz w:val="20"/>
          <w:szCs w:val="20"/>
          <w:lang w:val="ru-RU"/>
        </w:rPr>
        <w:t>158</w:t>
      </w:r>
      <w:r w:rsidRPr="00CE2157">
        <w:rPr>
          <w:rFonts w:ascii="Arial" w:hAnsi="Arial" w:cs="Arial"/>
          <w:b/>
          <w:color w:val="0000FF"/>
          <w:sz w:val="20"/>
          <w:szCs w:val="20"/>
        </w:rPr>
        <w:t>, 3226-412</w:t>
      </w:r>
    </w:p>
    <w:p w:rsidR="00DC3CFB" w:rsidRPr="00CE2157" w:rsidRDefault="006E6E3C" w:rsidP="00CE2157">
      <w:pPr>
        <w:spacing w:line="480" w:lineRule="auto"/>
        <w:rPr>
          <w:rFonts w:ascii="Arial" w:hAnsi="Arial" w:cs="Arial"/>
          <w:color w:val="0000FF"/>
          <w:sz w:val="20"/>
          <w:szCs w:val="20"/>
          <w:u w:val="single"/>
        </w:rPr>
      </w:pPr>
      <w:r w:rsidRPr="00CE2157">
        <w:rPr>
          <w:rFonts w:ascii="Arial" w:hAnsi="Arial" w:cs="Arial"/>
          <w:b/>
          <w:color w:val="0000FF"/>
          <w:sz w:val="20"/>
          <w:szCs w:val="20"/>
          <w:lang w:val="sr-Cyrl-CS"/>
        </w:rPr>
        <w:t xml:space="preserve">Текући рачун: 330-4005058-14; Матични бр. 17671375; ПИБ: 104580365; </w:t>
      </w:r>
      <w:r w:rsidRPr="00CE2157">
        <w:rPr>
          <w:rFonts w:ascii="Arial" w:hAnsi="Arial" w:cs="Arial"/>
          <w:color w:val="0000FF"/>
          <w:sz w:val="20"/>
          <w:szCs w:val="20"/>
          <w:lang w:val="en-US"/>
        </w:rPr>
        <w:t>e</w:t>
      </w:r>
      <w:r w:rsidRPr="00CE2157">
        <w:rPr>
          <w:rFonts w:ascii="Arial" w:hAnsi="Arial" w:cs="Arial"/>
          <w:color w:val="0000FF"/>
          <w:sz w:val="20"/>
          <w:szCs w:val="20"/>
          <w:lang w:val="sr-Cyrl-CS"/>
        </w:rPr>
        <w:t>-</w:t>
      </w:r>
      <w:r w:rsidRPr="00CE2157">
        <w:rPr>
          <w:rFonts w:ascii="Arial" w:hAnsi="Arial" w:cs="Arial"/>
          <w:color w:val="0000FF"/>
          <w:sz w:val="20"/>
          <w:szCs w:val="20"/>
          <w:lang w:val="ru-RU"/>
        </w:rPr>
        <w:t>mail</w:t>
      </w:r>
      <w:r w:rsidRPr="00CE2157">
        <w:rPr>
          <w:rFonts w:ascii="Arial" w:hAnsi="Arial" w:cs="Arial"/>
          <w:color w:val="0000FF"/>
          <w:sz w:val="20"/>
          <w:szCs w:val="20"/>
        </w:rPr>
        <w:t xml:space="preserve">: </w:t>
      </w:r>
      <w:hyperlink r:id="rId9" w:history="1">
        <w:r w:rsidR="00F150CE" w:rsidRPr="00CE2157">
          <w:rPr>
            <w:rStyle w:val="Hyperlink"/>
            <w:rFonts w:ascii="Arial" w:hAnsi="Arial" w:cs="Arial"/>
            <w:sz w:val="20"/>
            <w:szCs w:val="20"/>
          </w:rPr>
          <w:t>sindikat.poste</w:t>
        </w:r>
        <w:r w:rsidR="00F150CE" w:rsidRPr="00CE2157">
          <w:rPr>
            <w:rStyle w:val="Hyperlink"/>
            <w:rFonts w:ascii="Arial" w:hAnsi="Arial" w:cs="Arial"/>
            <w:sz w:val="20"/>
            <w:szCs w:val="20"/>
            <w:lang w:val="en-US"/>
          </w:rPr>
          <w:t>@</w:t>
        </w:r>
        <w:r w:rsidR="00F150CE" w:rsidRPr="00CE2157">
          <w:rPr>
            <w:rStyle w:val="Hyperlink"/>
            <w:rFonts w:ascii="Arial" w:hAnsi="Arial" w:cs="Arial"/>
            <w:sz w:val="20"/>
            <w:szCs w:val="20"/>
          </w:rPr>
          <w:t>ptt.rs</w:t>
        </w:r>
      </w:hyperlink>
    </w:p>
    <w:p w:rsidR="00C46D9E" w:rsidRDefault="00C46D9E" w:rsidP="00CE2157">
      <w:pPr>
        <w:spacing w:line="480" w:lineRule="auto"/>
        <w:rPr>
          <w:rFonts w:ascii="Arial" w:hAnsi="Arial" w:cs="Arial"/>
          <w:color w:val="0000FF"/>
          <w:sz w:val="20"/>
          <w:szCs w:val="20"/>
        </w:rPr>
      </w:pPr>
    </w:p>
    <w:p w:rsidR="00CE2157" w:rsidRDefault="00CE2157" w:rsidP="00CE2157">
      <w:pPr>
        <w:spacing w:line="480" w:lineRule="auto"/>
        <w:rPr>
          <w:rFonts w:ascii="Arial" w:hAnsi="Arial" w:cs="Arial"/>
          <w:color w:val="0000FF"/>
          <w:sz w:val="20"/>
          <w:szCs w:val="20"/>
        </w:rPr>
      </w:pPr>
    </w:p>
    <w:p w:rsidR="00CE2157" w:rsidRPr="00CE2157" w:rsidRDefault="00CE2157" w:rsidP="00CE2157">
      <w:pPr>
        <w:spacing w:line="480" w:lineRule="auto"/>
        <w:rPr>
          <w:rFonts w:ascii="Arial" w:hAnsi="Arial" w:cs="Arial"/>
          <w:color w:val="0000FF"/>
          <w:sz w:val="20"/>
          <w:szCs w:val="20"/>
        </w:rPr>
      </w:pPr>
    </w:p>
    <w:p w:rsidR="008435F2" w:rsidRPr="00CE2157" w:rsidRDefault="00CE2157" w:rsidP="00CE2157">
      <w:pPr>
        <w:tabs>
          <w:tab w:val="left" w:pos="2925"/>
        </w:tabs>
        <w:spacing w:line="276" w:lineRule="auto"/>
        <w:jc w:val="center"/>
        <w:rPr>
          <w:rFonts w:ascii="Arial" w:hAnsi="Arial" w:cs="Arial"/>
          <w:b/>
          <w:lang w:val="sr-Cyrl-RS"/>
        </w:rPr>
      </w:pPr>
      <w:r w:rsidRPr="00CE2157">
        <w:rPr>
          <w:rFonts w:ascii="Arial" w:hAnsi="Arial" w:cs="Arial"/>
          <w:b/>
          <w:lang w:val="sr-Cyrl-RS"/>
        </w:rPr>
        <w:t>Извештај са одржаног састанка Председништва СССС</w:t>
      </w:r>
    </w:p>
    <w:p w:rsidR="00CE2157" w:rsidRPr="00CE2157" w:rsidRDefault="00CE2157" w:rsidP="00CE2157">
      <w:pPr>
        <w:tabs>
          <w:tab w:val="left" w:pos="2925"/>
        </w:tabs>
        <w:spacing w:line="276" w:lineRule="auto"/>
        <w:jc w:val="center"/>
        <w:rPr>
          <w:rFonts w:ascii="Arial" w:hAnsi="Arial" w:cs="Arial"/>
          <w:b/>
          <w:lang w:val="sr-Cyrl-RS"/>
        </w:rPr>
      </w:pPr>
    </w:p>
    <w:p w:rsidR="00CE2157" w:rsidRPr="00CE2157" w:rsidRDefault="00CE2157" w:rsidP="00CE2157">
      <w:pPr>
        <w:tabs>
          <w:tab w:val="left" w:pos="2925"/>
        </w:tabs>
        <w:spacing w:line="276" w:lineRule="auto"/>
        <w:rPr>
          <w:rFonts w:ascii="Arial" w:hAnsi="Arial" w:cs="Arial"/>
          <w:b/>
          <w:lang w:val="sr-Cyrl-RS"/>
        </w:rPr>
      </w:pPr>
    </w:p>
    <w:p w:rsidR="00193FF6" w:rsidRPr="00CE2157" w:rsidRDefault="00193FF6" w:rsidP="00CE2157">
      <w:pPr>
        <w:tabs>
          <w:tab w:val="left" w:pos="2925"/>
        </w:tabs>
        <w:spacing w:line="276" w:lineRule="auto"/>
        <w:rPr>
          <w:rFonts w:ascii="Arial" w:hAnsi="Arial" w:cs="Arial"/>
          <w:b/>
        </w:rPr>
      </w:pPr>
    </w:p>
    <w:p w:rsidR="00066E8F" w:rsidRDefault="00193FF6" w:rsidP="00CE2157">
      <w:pPr>
        <w:tabs>
          <w:tab w:val="left" w:pos="2925"/>
        </w:tabs>
        <w:spacing w:line="276" w:lineRule="auto"/>
        <w:rPr>
          <w:rFonts w:ascii="Arial" w:hAnsi="Arial" w:cs="Arial"/>
        </w:rPr>
      </w:pPr>
      <w:r w:rsidRPr="00CE2157">
        <w:rPr>
          <w:rFonts w:ascii="Arial" w:hAnsi="Arial" w:cs="Arial"/>
        </w:rPr>
        <w:t xml:space="preserve">На одржаном састанку </w:t>
      </w:r>
      <w:r w:rsidR="00962E1E" w:rsidRPr="00CE2157">
        <w:rPr>
          <w:rFonts w:ascii="Arial" w:hAnsi="Arial" w:cs="Arial"/>
        </w:rPr>
        <w:t>Председништва</w:t>
      </w:r>
      <w:r w:rsidRPr="00CE2157">
        <w:rPr>
          <w:rFonts w:ascii="Arial" w:hAnsi="Arial" w:cs="Arial"/>
        </w:rPr>
        <w:t xml:space="preserve"> Савеза Самосталних Синдиката Србије</w:t>
      </w:r>
      <w:r w:rsidR="00066E8F">
        <w:rPr>
          <w:rFonts w:ascii="Arial" w:hAnsi="Arial" w:cs="Arial"/>
          <w:lang w:val="sr-Cyrl-RS"/>
        </w:rPr>
        <w:t>, у Београду 27.11.2020.године</w:t>
      </w:r>
      <w:r w:rsidRPr="00CE2157">
        <w:rPr>
          <w:rFonts w:ascii="Arial" w:hAnsi="Arial" w:cs="Arial"/>
        </w:rPr>
        <w:t>, на којем је и наш Синдикат после дуго времена имао представника – председницу Синдиката Јадранку Станков, говор</w:t>
      </w:r>
      <w:r w:rsidR="00D67214" w:rsidRPr="00CE2157">
        <w:rPr>
          <w:rFonts w:ascii="Arial" w:hAnsi="Arial" w:cs="Arial"/>
        </w:rPr>
        <w:t>ило се и о многим актуелним тема</w:t>
      </w:r>
      <w:r w:rsidRPr="00CE2157">
        <w:rPr>
          <w:rFonts w:ascii="Arial" w:hAnsi="Arial" w:cs="Arial"/>
        </w:rPr>
        <w:t>ма</w:t>
      </w:r>
      <w:r w:rsidR="00D67214" w:rsidRPr="00CE2157">
        <w:rPr>
          <w:rFonts w:ascii="Arial" w:hAnsi="Arial" w:cs="Arial"/>
        </w:rPr>
        <w:t>,</w:t>
      </w:r>
    </w:p>
    <w:p w:rsidR="00193FF6" w:rsidRPr="00CE2157" w:rsidRDefault="00193FF6" w:rsidP="00CE2157">
      <w:pPr>
        <w:tabs>
          <w:tab w:val="left" w:pos="2925"/>
        </w:tabs>
        <w:spacing w:line="276" w:lineRule="auto"/>
        <w:rPr>
          <w:rFonts w:ascii="Arial" w:hAnsi="Arial" w:cs="Arial"/>
        </w:rPr>
      </w:pPr>
      <w:r w:rsidRPr="00CE2157">
        <w:rPr>
          <w:rFonts w:ascii="Arial" w:hAnsi="Arial" w:cs="Arial"/>
        </w:rPr>
        <w:t xml:space="preserve"> које су посебно занимљиве и за запослене у нашем Предузећу.</w:t>
      </w:r>
    </w:p>
    <w:p w:rsidR="00193FF6" w:rsidRPr="00CE2157" w:rsidRDefault="00193FF6" w:rsidP="00CE2157">
      <w:pPr>
        <w:tabs>
          <w:tab w:val="left" w:pos="2925"/>
        </w:tabs>
        <w:spacing w:line="276" w:lineRule="auto"/>
        <w:rPr>
          <w:rFonts w:ascii="Arial" w:hAnsi="Arial" w:cs="Arial"/>
        </w:rPr>
      </w:pPr>
      <w:r w:rsidRPr="00CE2157">
        <w:rPr>
          <w:rFonts w:ascii="Arial" w:hAnsi="Arial" w:cs="Arial"/>
        </w:rPr>
        <w:t>Председница ССПР Јадранка Станков је председништву Савеза изнела дешавања и проблеме са којима се свакодневно сусрећемо у раду, непоштовању мера заштите у пандемији вируса COVID-19, као и о деловању Синдиката према члановима и запосленима.</w:t>
      </w:r>
    </w:p>
    <w:p w:rsidR="00193FF6" w:rsidRPr="00CE2157" w:rsidRDefault="00DA3B8D" w:rsidP="00CE2157">
      <w:pPr>
        <w:tabs>
          <w:tab w:val="left" w:pos="2925"/>
        </w:tabs>
        <w:spacing w:line="276" w:lineRule="auto"/>
        <w:rPr>
          <w:rFonts w:ascii="Arial" w:hAnsi="Arial" w:cs="Arial"/>
        </w:rPr>
      </w:pPr>
      <w:r w:rsidRPr="00CE2157">
        <w:rPr>
          <w:rFonts w:ascii="Arial" w:hAnsi="Arial" w:cs="Arial"/>
        </w:rPr>
        <w:t>Председник СССС је упознао присутне и о повећању неопорезивог дела зараде</w:t>
      </w:r>
      <w:r w:rsidR="00D67214" w:rsidRPr="00CE2157">
        <w:rPr>
          <w:rFonts w:ascii="Arial" w:hAnsi="Arial" w:cs="Arial"/>
        </w:rPr>
        <w:t>( са 16300 на 18300),</w:t>
      </w:r>
      <w:r w:rsidRPr="00CE2157">
        <w:rPr>
          <w:rFonts w:ascii="Arial" w:hAnsi="Arial" w:cs="Arial"/>
        </w:rPr>
        <w:t xml:space="preserve"> почевши од 01.01.2021. године на основу којег би се свим запосленима незнатно осетило и повећање плате, као и о повећање зарада у Јавном Сектору од 3,5 %.</w:t>
      </w:r>
    </w:p>
    <w:p w:rsidR="00AE33A2" w:rsidRPr="00CE2157" w:rsidRDefault="00CE2157" w:rsidP="00CE2157">
      <w:pPr>
        <w:tabs>
          <w:tab w:val="left" w:pos="2925"/>
        </w:tabs>
        <w:spacing w:line="276" w:lineRule="auto"/>
        <w:rPr>
          <w:rFonts w:ascii="Arial" w:hAnsi="Arial" w:cs="Arial"/>
        </w:rPr>
      </w:pPr>
      <w:r w:rsidRPr="00CE2157">
        <w:rPr>
          <w:rFonts w:ascii="Arial" w:hAnsi="Arial" w:cs="Arial"/>
        </w:rPr>
        <w:t>Почевши од ј</w:t>
      </w:r>
      <w:r w:rsidR="000E04DA" w:rsidRPr="00CE2157">
        <w:rPr>
          <w:rFonts w:ascii="Arial" w:hAnsi="Arial" w:cs="Arial"/>
        </w:rPr>
        <w:t>ануара наредне године укида се забрана запошљавања у Јавном Сектору, што посебно погодује нашим колегама који раде на одређено време, те се надамо и апеловаћемо код Послодавца да се исти приме у стални радни однос.</w:t>
      </w:r>
    </w:p>
    <w:p w:rsidR="00DA3B8D" w:rsidRPr="00CE2157" w:rsidRDefault="00DA3B8D" w:rsidP="00CE2157">
      <w:pPr>
        <w:tabs>
          <w:tab w:val="left" w:pos="2925"/>
        </w:tabs>
        <w:spacing w:line="276" w:lineRule="auto"/>
        <w:rPr>
          <w:rFonts w:ascii="Arial" w:hAnsi="Arial" w:cs="Arial"/>
        </w:rPr>
      </w:pPr>
      <w:r w:rsidRPr="00CE2157">
        <w:rPr>
          <w:rFonts w:ascii="Arial" w:hAnsi="Arial" w:cs="Arial"/>
        </w:rPr>
        <w:t>Изнет је предлог да се поштују препоруке Владе Србије о плаћању боловања оболелим од вируса COVID-19 у износу од 100% тако што би Предузеће плаћало 65% а фонд 35%.</w:t>
      </w:r>
    </w:p>
    <w:p w:rsidR="00DA3B8D" w:rsidRPr="00CE2157" w:rsidRDefault="00DA3B8D" w:rsidP="00CE2157">
      <w:pPr>
        <w:tabs>
          <w:tab w:val="left" w:pos="2925"/>
        </w:tabs>
        <w:spacing w:line="276" w:lineRule="auto"/>
        <w:rPr>
          <w:rFonts w:ascii="Arial" w:hAnsi="Arial" w:cs="Arial"/>
        </w:rPr>
      </w:pPr>
      <w:r w:rsidRPr="00CE2157">
        <w:rPr>
          <w:rFonts w:ascii="Arial" w:hAnsi="Arial" w:cs="Arial"/>
        </w:rPr>
        <w:t xml:space="preserve">Већина Предузећа, између осталих и наше, не </w:t>
      </w:r>
      <w:r w:rsidR="00AE0207" w:rsidRPr="00CE2157">
        <w:rPr>
          <w:rFonts w:ascii="Arial" w:hAnsi="Arial" w:cs="Arial"/>
        </w:rPr>
        <w:t>желе</w:t>
      </w:r>
      <w:r w:rsidRPr="00CE2157">
        <w:rPr>
          <w:rFonts w:ascii="Arial" w:hAnsi="Arial" w:cs="Arial"/>
        </w:rPr>
        <w:t xml:space="preserve"> да доставе податке о броју запослених</w:t>
      </w:r>
      <w:r w:rsidR="00AE0207" w:rsidRPr="00CE2157">
        <w:rPr>
          <w:rFonts w:ascii="Arial" w:hAnsi="Arial" w:cs="Arial"/>
        </w:rPr>
        <w:t xml:space="preserve"> који су заражени</w:t>
      </w:r>
      <w:r w:rsidR="00CE2157" w:rsidRPr="00CE2157">
        <w:rPr>
          <w:rFonts w:ascii="Arial" w:hAnsi="Arial" w:cs="Arial"/>
        </w:rPr>
        <w:t xml:space="preserve">, </w:t>
      </w:r>
      <w:r w:rsidR="00CE2157" w:rsidRPr="00CE2157">
        <w:rPr>
          <w:rFonts w:ascii="Arial" w:hAnsi="Arial" w:cs="Arial"/>
          <w:lang w:val="sr-Cyrl-RS"/>
        </w:rPr>
        <w:t>(</w:t>
      </w:r>
      <w:r w:rsidR="00D67214" w:rsidRPr="00CE2157">
        <w:rPr>
          <w:rFonts w:ascii="Arial" w:hAnsi="Arial" w:cs="Arial"/>
        </w:rPr>
        <w:t>нека</w:t>
      </w:r>
      <w:r w:rsidRPr="00CE2157">
        <w:rPr>
          <w:rFonts w:ascii="Arial" w:hAnsi="Arial" w:cs="Arial"/>
        </w:rPr>
        <w:t xml:space="preserve"> их воде под „пословном тајном“</w:t>
      </w:r>
      <w:r w:rsidR="00CE2157" w:rsidRPr="00CE2157">
        <w:rPr>
          <w:rFonts w:ascii="Arial" w:hAnsi="Arial" w:cs="Arial"/>
          <w:lang w:val="sr-Cyrl-RS"/>
        </w:rPr>
        <w:t>)</w:t>
      </w:r>
      <w:r w:rsidR="00D67214" w:rsidRPr="00CE2157">
        <w:rPr>
          <w:rFonts w:ascii="Arial" w:hAnsi="Arial" w:cs="Arial"/>
        </w:rPr>
        <w:t>,</w:t>
      </w:r>
      <w:r w:rsidR="00CE2157" w:rsidRPr="00CE2157">
        <w:rPr>
          <w:rFonts w:ascii="Arial" w:hAnsi="Arial" w:cs="Arial"/>
        </w:rPr>
        <w:t xml:space="preserve"> тако да нисмо у могућности</w:t>
      </w:r>
      <w:r w:rsidRPr="00CE2157">
        <w:rPr>
          <w:rFonts w:ascii="Arial" w:hAnsi="Arial" w:cs="Arial"/>
        </w:rPr>
        <w:t xml:space="preserve"> да Вас обавестимо и о броју заражених у нашем Предузећу.</w:t>
      </w:r>
    </w:p>
    <w:p w:rsidR="00DA3B8D" w:rsidRPr="00CE2157" w:rsidRDefault="00DA3B8D" w:rsidP="00CE2157">
      <w:pPr>
        <w:tabs>
          <w:tab w:val="left" w:pos="2925"/>
        </w:tabs>
        <w:spacing w:line="276" w:lineRule="auto"/>
        <w:rPr>
          <w:rFonts w:ascii="Arial" w:hAnsi="Arial" w:cs="Arial"/>
        </w:rPr>
      </w:pPr>
      <w:r w:rsidRPr="00CE2157">
        <w:rPr>
          <w:rFonts w:ascii="Arial" w:hAnsi="Arial" w:cs="Arial"/>
        </w:rPr>
        <w:t xml:space="preserve">Такође се стекао утисак и да је наше Предузеће </w:t>
      </w:r>
      <w:r w:rsidR="00AE0207" w:rsidRPr="00CE2157">
        <w:rPr>
          <w:rFonts w:ascii="Arial" w:hAnsi="Arial" w:cs="Arial"/>
        </w:rPr>
        <w:t>међу најлошијим што се тиче услова рада, организације рада, заштитне опреме, бриге о запосленима....</w:t>
      </w:r>
    </w:p>
    <w:p w:rsidR="00962E1E" w:rsidRPr="00CE2157" w:rsidRDefault="00962E1E" w:rsidP="00CE2157">
      <w:pPr>
        <w:tabs>
          <w:tab w:val="left" w:pos="2925"/>
        </w:tabs>
        <w:spacing w:line="276" w:lineRule="auto"/>
        <w:rPr>
          <w:rFonts w:ascii="Arial" w:hAnsi="Arial" w:cs="Arial"/>
        </w:rPr>
      </w:pPr>
    </w:p>
    <w:p w:rsidR="00D67214" w:rsidRPr="00CE2157" w:rsidRDefault="00D67214" w:rsidP="00CE2157">
      <w:pPr>
        <w:tabs>
          <w:tab w:val="left" w:pos="2925"/>
        </w:tabs>
        <w:spacing w:line="276" w:lineRule="auto"/>
        <w:rPr>
          <w:rFonts w:ascii="Arial" w:hAnsi="Arial" w:cs="Arial"/>
        </w:rPr>
      </w:pPr>
    </w:p>
    <w:p w:rsidR="008435F2" w:rsidRPr="00CE2157" w:rsidRDefault="008435F2" w:rsidP="00CE2157">
      <w:pPr>
        <w:tabs>
          <w:tab w:val="left" w:pos="2925"/>
        </w:tabs>
        <w:spacing w:line="276" w:lineRule="auto"/>
        <w:rPr>
          <w:rFonts w:ascii="Arial" w:hAnsi="Arial" w:cs="Arial"/>
        </w:rPr>
      </w:pPr>
    </w:p>
    <w:p w:rsidR="008435F2" w:rsidRPr="00CE2157" w:rsidRDefault="008435F2" w:rsidP="00CE2157">
      <w:pPr>
        <w:tabs>
          <w:tab w:val="left" w:pos="2925"/>
        </w:tabs>
        <w:spacing w:line="276" w:lineRule="auto"/>
        <w:rPr>
          <w:rFonts w:ascii="Arial" w:hAnsi="Arial" w:cs="Arial"/>
        </w:rPr>
      </w:pPr>
    </w:p>
    <w:p w:rsidR="008435F2" w:rsidRPr="00CE2157" w:rsidRDefault="008435F2" w:rsidP="00CE2157">
      <w:pPr>
        <w:tabs>
          <w:tab w:val="left" w:pos="2925"/>
        </w:tabs>
        <w:spacing w:line="276" w:lineRule="auto"/>
        <w:rPr>
          <w:rFonts w:ascii="Arial" w:hAnsi="Arial" w:cs="Arial"/>
        </w:rPr>
      </w:pPr>
    </w:p>
    <w:p w:rsidR="008435F2" w:rsidRPr="00CE2157" w:rsidRDefault="00CE2157" w:rsidP="00CE2157">
      <w:pPr>
        <w:tabs>
          <w:tab w:val="left" w:pos="292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            </w:t>
      </w:r>
      <w:r w:rsidR="00AE0207" w:rsidRPr="00CE2157">
        <w:rPr>
          <w:rFonts w:ascii="Arial" w:hAnsi="Arial" w:cs="Arial"/>
        </w:rPr>
        <w:t>Самостални Синдикат Поштанских Радника</w:t>
      </w:r>
    </w:p>
    <w:p w:rsidR="008435F2" w:rsidRPr="00CE2157" w:rsidRDefault="008435F2" w:rsidP="00CE2157">
      <w:pPr>
        <w:tabs>
          <w:tab w:val="left" w:pos="2925"/>
        </w:tabs>
        <w:spacing w:line="276" w:lineRule="auto"/>
        <w:rPr>
          <w:rFonts w:ascii="Arial" w:hAnsi="Arial" w:cs="Arial"/>
        </w:rPr>
      </w:pPr>
    </w:p>
    <w:p w:rsidR="008435F2" w:rsidRPr="00CE2157" w:rsidRDefault="008435F2" w:rsidP="00CE2157">
      <w:pPr>
        <w:tabs>
          <w:tab w:val="left" w:pos="2925"/>
        </w:tabs>
        <w:spacing w:line="276" w:lineRule="auto"/>
        <w:rPr>
          <w:rFonts w:ascii="Arial" w:hAnsi="Arial" w:cs="Arial"/>
        </w:rPr>
      </w:pPr>
    </w:p>
    <w:p w:rsidR="008435F2" w:rsidRPr="00CE2157" w:rsidRDefault="008435F2" w:rsidP="00CE2157">
      <w:pPr>
        <w:tabs>
          <w:tab w:val="left" w:pos="2925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8435F2" w:rsidRPr="00CE2157" w:rsidRDefault="008435F2" w:rsidP="00CE2157">
      <w:pPr>
        <w:tabs>
          <w:tab w:val="left" w:pos="2925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7A49F8" w:rsidRPr="00CE2157" w:rsidRDefault="007A49F8" w:rsidP="00CE2157">
      <w:pPr>
        <w:tabs>
          <w:tab w:val="left" w:pos="2925"/>
        </w:tabs>
        <w:spacing w:line="480" w:lineRule="auto"/>
        <w:rPr>
          <w:rFonts w:ascii="Arial" w:hAnsi="Arial" w:cs="Arial"/>
          <w:sz w:val="20"/>
          <w:szCs w:val="20"/>
          <w:u w:val="single"/>
        </w:rPr>
      </w:pPr>
    </w:p>
    <w:p w:rsidR="007A49F8" w:rsidRPr="00CE2157" w:rsidRDefault="007A49F8" w:rsidP="00CE2157">
      <w:pPr>
        <w:tabs>
          <w:tab w:val="left" w:pos="2925"/>
        </w:tabs>
        <w:spacing w:line="480" w:lineRule="auto"/>
        <w:rPr>
          <w:rFonts w:ascii="Arial" w:hAnsi="Arial" w:cs="Arial"/>
          <w:sz w:val="20"/>
          <w:szCs w:val="20"/>
        </w:rPr>
      </w:pPr>
    </w:p>
    <w:sectPr w:rsidR="007A49F8" w:rsidRPr="00CE2157" w:rsidSect="00A20677">
      <w:headerReference w:type="even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843" w:rsidRDefault="00460843">
      <w:r>
        <w:separator/>
      </w:r>
    </w:p>
  </w:endnote>
  <w:endnote w:type="continuationSeparator" w:id="0">
    <w:p w:rsidR="00460843" w:rsidRDefault="0046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843" w:rsidRDefault="00460843">
      <w:r>
        <w:separator/>
      </w:r>
    </w:p>
  </w:footnote>
  <w:footnote w:type="continuationSeparator" w:id="0">
    <w:p w:rsidR="00460843" w:rsidRDefault="00460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21" w:rsidRDefault="002E6728" w:rsidP="00ED00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63F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3F21" w:rsidRDefault="00D63F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512F"/>
    <w:multiLevelType w:val="hybridMultilevel"/>
    <w:tmpl w:val="ABFA34DE"/>
    <w:lvl w:ilvl="0" w:tplc="85B62D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46E92"/>
    <w:multiLevelType w:val="hybridMultilevel"/>
    <w:tmpl w:val="71D44C10"/>
    <w:lvl w:ilvl="0" w:tplc="38E0468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81A001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FCE7CAB"/>
    <w:multiLevelType w:val="hybridMultilevel"/>
    <w:tmpl w:val="C8B2CA9C"/>
    <w:lvl w:ilvl="0" w:tplc="D0DC1B90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723E15"/>
    <w:multiLevelType w:val="hybridMultilevel"/>
    <w:tmpl w:val="B50AEEDC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FF81DD5"/>
    <w:multiLevelType w:val="hybridMultilevel"/>
    <w:tmpl w:val="5F1AE896"/>
    <w:lvl w:ilvl="0" w:tplc="58DC61E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50AAD"/>
    <w:multiLevelType w:val="multilevel"/>
    <w:tmpl w:val="991EB1D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47552C9"/>
    <w:multiLevelType w:val="hybridMultilevel"/>
    <w:tmpl w:val="7744D986"/>
    <w:lvl w:ilvl="0" w:tplc="A8C64DA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7">
    <w:nsid w:val="378E0834"/>
    <w:multiLevelType w:val="hybridMultilevel"/>
    <w:tmpl w:val="A2DAEFC2"/>
    <w:lvl w:ilvl="0" w:tplc="4480694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39E4F0A"/>
    <w:multiLevelType w:val="hybridMultilevel"/>
    <w:tmpl w:val="6D0287A8"/>
    <w:lvl w:ilvl="0" w:tplc="97DC7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B0D52"/>
    <w:multiLevelType w:val="hybridMultilevel"/>
    <w:tmpl w:val="AE00CA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FA47A79"/>
    <w:multiLevelType w:val="hybridMultilevel"/>
    <w:tmpl w:val="96C8DAC6"/>
    <w:lvl w:ilvl="0" w:tplc="F44EE5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41024"/>
    <w:multiLevelType w:val="hybridMultilevel"/>
    <w:tmpl w:val="4AFC21DC"/>
    <w:lvl w:ilvl="0" w:tplc="1F0A1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96244"/>
    <w:multiLevelType w:val="hybridMultilevel"/>
    <w:tmpl w:val="AF54BA7C"/>
    <w:lvl w:ilvl="0" w:tplc="DCFEAC32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A7704"/>
    <w:multiLevelType w:val="hybridMultilevel"/>
    <w:tmpl w:val="682490A0"/>
    <w:lvl w:ilvl="0" w:tplc="DA1C2298">
      <w:start w:val="25"/>
      <w:numFmt w:val="bullet"/>
      <w:lvlText w:val=""/>
      <w:lvlJc w:val="left"/>
      <w:pPr>
        <w:tabs>
          <w:tab w:val="num" w:pos="2355"/>
        </w:tabs>
        <w:ind w:left="2355" w:hanging="91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5F417ABF"/>
    <w:multiLevelType w:val="hybridMultilevel"/>
    <w:tmpl w:val="8AE86F00"/>
    <w:lvl w:ilvl="0" w:tplc="CE041C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44C7DFA"/>
    <w:multiLevelType w:val="hybridMultilevel"/>
    <w:tmpl w:val="16CE2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4194"/>
    <w:multiLevelType w:val="hybridMultilevel"/>
    <w:tmpl w:val="09963E0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67766D5A"/>
    <w:multiLevelType w:val="hybridMultilevel"/>
    <w:tmpl w:val="CC1E3B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C20DE9"/>
    <w:multiLevelType w:val="hybridMultilevel"/>
    <w:tmpl w:val="D5280564"/>
    <w:lvl w:ilvl="0" w:tplc="66624D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CF6DDA"/>
    <w:multiLevelType w:val="hybridMultilevel"/>
    <w:tmpl w:val="FF7E3D4C"/>
    <w:lvl w:ilvl="0" w:tplc="6F64BC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8A54F1"/>
    <w:multiLevelType w:val="hybridMultilevel"/>
    <w:tmpl w:val="DC5065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0C45E73"/>
    <w:multiLevelType w:val="hybridMultilevel"/>
    <w:tmpl w:val="C714F9C4"/>
    <w:lvl w:ilvl="0" w:tplc="5F84E0D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A214E"/>
    <w:multiLevelType w:val="hybridMultilevel"/>
    <w:tmpl w:val="E07C8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67D70"/>
    <w:multiLevelType w:val="hybridMultilevel"/>
    <w:tmpl w:val="7362E3A2"/>
    <w:lvl w:ilvl="0" w:tplc="CD8292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0425B"/>
    <w:multiLevelType w:val="hybridMultilevel"/>
    <w:tmpl w:val="A8CC3C10"/>
    <w:lvl w:ilvl="0" w:tplc="040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num w:numId="1">
    <w:abstractNumId w:val="7"/>
  </w:num>
  <w:num w:numId="2">
    <w:abstractNumId w:val="24"/>
  </w:num>
  <w:num w:numId="3">
    <w:abstractNumId w:val="20"/>
  </w:num>
  <w:num w:numId="4">
    <w:abstractNumId w:val="3"/>
  </w:num>
  <w:num w:numId="5">
    <w:abstractNumId w:val="17"/>
  </w:num>
  <w:num w:numId="6">
    <w:abstractNumId w:val="16"/>
  </w:num>
  <w:num w:numId="7">
    <w:abstractNumId w:val="9"/>
  </w:num>
  <w:num w:numId="8">
    <w:abstractNumId w:val="13"/>
  </w:num>
  <w:num w:numId="9">
    <w:abstractNumId w:val="1"/>
  </w:num>
  <w:num w:numId="10">
    <w:abstractNumId w:val="5"/>
  </w:num>
  <w:num w:numId="11">
    <w:abstractNumId w:val="6"/>
  </w:num>
  <w:num w:numId="12">
    <w:abstractNumId w:val="19"/>
  </w:num>
  <w:num w:numId="13">
    <w:abstractNumId w:val="11"/>
  </w:num>
  <w:num w:numId="14">
    <w:abstractNumId w:val="14"/>
  </w:num>
  <w:num w:numId="15">
    <w:abstractNumId w:val="8"/>
  </w:num>
  <w:num w:numId="16">
    <w:abstractNumId w:val="10"/>
  </w:num>
  <w:num w:numId="17">
    <w:abstractNumId w:val="0"/>
  </w:num>
  <w:num w:numId="18">
    <w:abstractNumId w:val="12"/>
  </w:num>
  <w:num w:numId="19">
    <w:abstractNumId w:val="4"/>
  </w:num>
  <w:num w:numId="20">
    <w:abstractNumId w:val="2"/>
  </w:num>
  <w:num w:numId="21">
    <w:abstractNumId w:val="15"/>
  </w:num>
  <w:num w:numId="22">
    <w:abstractNumId w:val="22"/>
  </w:num>
  <w:num w:numId="23">
    <w:abstractNumId w:val="21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50C"/>
    <w:rsid w:val="000045F2"/>
    <w:rsid w:val="00026F05"/>
    <w:rsid w:val="00027A0D"/>
    <w:rsid w:val="00034AD1"/>
    <w:rsid w:val="000451F7"/>
    <w:rsid w:val="00066E8F"/>
    <w:rsid w:val="000917BA"/>
    <w:rsid w:val="00093FE4"/>
    <w:rsid w:val="000A6D88"/>
    <w:rsid w:val="000A7FE8"/>
    <w:rsid w:val="000B286E"/>
    <w:rsid w:val="000C0340"/>
    <w:rsid w:val="000D409A"/>
    <w:rsid w:val="000E04DA"/>
    <w:rsid w:val="000E1D6C"/>
    <w:rsid w:val="000F530D"/>
    <w:rsid w:val="000F5F1B"/>
    <w:rsid w:val="000F6234"/>
    <w:rsid w:val="00102B1A"/>
    <w:rsid w:val="0011167F"/>
    <w:rsid w:val="00116AC9"/>
    <w:rsid w:val="00131BB4"/>
    <w:rsid w:val="00135894"/>
    <w:rsid w:val="00141E5C"/>
    <w:rsid w:val="00152E80"/>
    <w:rsid w:val="00154167"/>
    <w:rsid w:val="00154784"/>
    <w:rsid w:val="00155110"/>
    <w:rsid w:val="0017642F"/>
    <w:rsid w:val="00190438"/>
    <w:rsid w:val="001932BF"/>
    <w:rsid w:val="00193FF6"/>
    <w:rsid w:val="00194DC2"/>
    <w:rsid w:val="001C1828"/>
    <w:rsid w:val="001C7FA9"/>
    <w:rsid w:val="0020718E"/>
    <w:rsid w:val="0021245A"/>
    <w:rsid w:val="0022675C"/>
    <w:rsid w:val="002301D3"/>
    <w:rsid w:val="00233F15"/>
    <w:rsid w:val="00240A3A"/>
    <w:rsid w:val="002673CF"/>
    <w:rsid w:val="00272C5F"/>
    <w:rsid w:val="00273144"/>
    <w:rsid w:val="0028133F"/>
    <w:rsid w:val="0029777E"/>
    <w:rsid w:val="002A1E1F"/>
    <w:rsid w:val="002A39D4"/>
    <w:rsid w:val="002B190B"/>
    <w:rsid w:val="002B1E22"/>
    <w:rsid w:val="002C7662"/>
    <w:rsid w:val="002C7BCE"/>
    <w:rsid w:val="002D274E"/>
    <w:rsid w:val="002D5B40"/>
    <w:rsid w:val="002E19B8"/>
    <w:rsid w:val="002E1FDB"/>
    <w:rsid w:val="002E6728"/>
    <w:rsid w:val="002F28D6"/>
    <w:rsid w:val="00311585"/>
    <w:rsid w:val="003212F2"/>
    <w:rsid w:val="00322DD1"/>
    <w:rsid w:val="003448CA"/>
    <w:rsid w:val="00351548"/>
    <w:rsid w:val="00353CE1"/>
    <w:rsid w:val="00360FCD"/>
    <w:rsid w:val="00362B25"/>
    <w:rsid w:val="003715E5"/>
    <w:rsid w:val="0037434B"/>
    <w:rsid w:val="00376C07"/>
    <w:rsid w:val="00383440"/>
    <w:rsid w:val="003923F0"/>
    <w:rsid w:val="00396768"/>
    <w:rsid w:val="003B2683"/>
    <w:rsid w:val="003B4E1C"/>
    <w:rsid w:val="003C150C"/>
    <w:rsid w:val="003C6CE5"/>
    <w:rsid w:val="003C7AC1"/>
    <w:rsid w:val="003D570C"/>
    <w:rsid w:val="003E3171"/>
    <w:rsid w:val="003E781D"/>
    <w:rsid w:val="0041026C"/>
    <w:rsid w:val="00410512"/>
    <w:rsid w:val="00413DC6"/>
    <w:rsid w:val="0041518E"/>
    <w:rsid w:val="00435F63"/>
    <w:rsid w:val="004374B7"/>
    <w:rsid w:val="00442E17"/>
    <w:rsid w:val="004577E9"/>
    <w:rsid w:val="00460843"/>
    <w:rsid w:val="004619E8"/>
    <w:rsid w:val="00463EF7"/>
    <w:rsid w:val="00463FAF"/>
    <w:rsid w:val="004663CA"/>
    <w:rsid w:val="0047412D"/>
    <w:rsid w:val="00474CC9"/>
    <w:rsid w:val="0047553D"/>
    <w:rsid w:val="0047658A"/>
    <w:rsid w:val="00484A4C"/>
    <w:rsid w:val="00492080"/>
    <w:rsid w:val="00497705"/>
    <w:rsid w:val="004A079E"/>
    <w:rsid w:val="004A4DD3"/>
    <w:rsid w:val="004C6F2F"/>
    <w:rsid w:val="004D15AB"/>
    <w:rsid w:val="004D6EBF"/>
    <w:rsid w:val="004D70D9"/>
    <w:rsid w:val="004E00E1"/>
    <w:rsid w:val="004E5F86"/>
    <w:rsid w:val="004F21DB"/>
    <w:rsid w:val="004F2F79"/>
    <w:rsid w:val="004F3868"/>
    <w:rsid w:val="00505040"/>
    <w:rsid w:val="00514815"/>
    <w:rsid w:val="0051531C"/>
    <w:rsid w:val="00516818"/>
    <w:rsid w:val="0052168A"/>
    <w:rsid w:val="005251B8"/>
    <w:rsid w:val="00534CB6"/>
    <w:rsid w:val="005422DB"/>
    <w:rsid w:val="00554EC8"/>
    <w:rsid w:val="00561D91"/>
    <w:rsid w:val="0056461C"/>
    <w:rsid w:val="005664ED"/>
    <w:rsid w:val="005735B3"/>
    <w:rsid w:val="00582B6A"/>
    <w:rsid w:val="00584B09"/>
    <w:rsid w:val="00587FAC"/>
    <w:rsid w:val="005940BF"/>
    <w:rsid w:val="005B2FD0"/>
    <w:rsid w:val="005D778A"/>
    <w:rsid w:val="005F333B"/>
    <w:rsid w:val="005F6B42"/>
    <w:rsid w:val="00601720"/>
    <w:rsid w:val="00602D1D"/>
    <w:rsid w:val="00614652"/>
    <w:rsid w:val="00614B4E"/>
    <w:rsid w:val="0061564D"/>
    <w:rsid w:val="0062058F"/>
    <w:rsid w:val="00624C24"/>
    <w:rsid w:val="006256F7"/>
    <w:rsid w:val="00646616"/>
    <w:rsid w:val="00646761"/>
    <w:rsid w:val="0068334B"/>
    <w:rsid w:val="006948BD"/>
    <w:rsid w:val="006968C8"/>
    <w:rsid w:val="006B3BE1"/>
    <w:rsid w:val="006B4D95"/>
    <w:rsid w:val="006B7C12"/>
    <w:rsid w:val="006D6356"/>
    <w:rsid w:val="006D7C60"/>
    <w:rsid w:val="006E1751"/>
    <w:rsid w:val="006E1B14"/>
    <w:rsid w:val="006E223C"/>
    <w:rsid w:val="006E6E3C"/>
    <w:rsid w:val="006F186F"/>
    <w:rsid w:val="006F2809"/>
    <w:rsid w:val="006F2D78"/>
    <w:rsid w:val="006F7A28"/>
    <w:rsid w:val="0070273B"/>
    <w:rsid w:val="00705064"/>
    <w:rsid w:val="00714E5B"/>
    <w:rsid w:val="00720D6A"/>
    <w:rsid w:val="00722DDA"/>
    <w:rsid w:val="007347BE"/>
    <w:rsid w:val="007373EF"/>
    <w:rsid w:val="00741AFD"/>
    <w:rsid w:val="00741B7B"/>
    <w:rsid w:val="00744E9A"/>
    <w:rsid w:val="00747173"/>
    <w:rsid w:val="00752EF9"/>
    <w:rsid w:val="0075675B"/>
    <w:rsid w:val="007622F6"/>
    <w:rsid w:val="00777097"/>
    <w:rsid w:val="007804DF"/>
    <w:rsid w:val="00781B3F"/>
    <w:rsid w:val="007831AC"/>
    <w:rsid w:val="00795962"/>
    <w:rsid w:val="007A49F8"/>
    <w:rsid w:val="007B140C"/>
    <w:rsid w:val="007B3617"/>
    <w:rsid w:val="007C0E0A"/>
    <w:rsid w:val="007C40A3"/>
    <w:rsid w:val="007C5226"/>
    <w:rsid w:val="007D5298"/>
    <w:rsid w:val="007F783C"/>
    <w:rsid w:val="0080393B"/>
    <w:rsid w:val="008055B6"/>
    <w:rsid w:val="00812C72"/>
    <w:rsid w:val="00816DFF"/>
    <w:rsid w:val="00817812"/>
    <w:rsid w:val="0082177D"/>
    <w:rsid w:val="00822AF2"/>
    <w:rsid w:val="0082340B"/>
    <w:rsid w:val="00833403"/>
    <w:rsid w:val="008435F2"/>
    <w:rsid w:val="00847BD5"/>
    <w:rsid w:val="00854B1F"/>
    <w:rsid w:val="008625BB"/>
    <w:rsid w:val="0086264F"/>
    <w:rsid w:val="00867979"/>
    <w:rsid w:val="008739EE"/>
    <w:rsid w:val="008827E1"/>
    <w:rsid w:val="008B6DE9"/>
    <w:rsid w:val="008C7144"/>
    <w:rsid w:val="008E1C2B"/>
    <w:rsid w:val="008E2C08"/>
    <w:rsid w:val="008E2C46"/>
    <w:rsid w:val="008E52FD"/>
    <w:rsid w:val="008F4C1E"/>
    <w:rsid w:val="009027CD"/>
    <w:rsid w:val="00916C3B"/>
    <w:rsid w:val="009340C9"/>
    <w:rsid w:val="0095533B"/>
    <w:rsid w:val="00956E39"/>
    <w:rsid w:val="00957266"/>
    <w:rsid w:val="00957B83"/>
    <w:rsid w:val="00962E1E"/>
    <w:rsid w:val="00970AFF"/>
    <w:rsid w:val="00985ABE"/>
    <w:rsid w:val="009A337C"/>
    <w:rsid w:val="009A3EFE"/>
    <w:rsid w:val="009A798F"/>
    <w:rsid w:val="009A7B02"/>
    <w:rsid w:val="009B2D25"/>
    <w:rsid w:val="009B4A5B"/>
    <w:rsid w:val="009D0AF0"/>
    <w:rsid w:val="009D1AC8"/>
    <w:rsid w:val="009D341B"/>
    <w:rsid w:val="009D47D3"/>
    <w:rsid w:val="009D6EEF"/>
    <w:rsid w:val="009E6BE5"/>
    <w:rsid w:val="009F0E3A"/>
    <w:rsid w:val="009F5EFC"/>
    <w:rsid w:val="009F695E"/>
    <w:rsid w:val="00A01875"/>
    <w:rsid w:val="00A17C21"/>
    <w:rsid w:val="00A20677"/>
    <w:rsid w:val="00A44CF5"/>
    <w:rsid w:val="00A61982"/>
    <w:rsid w:val="00A636F3"/>
    <w:rsid w:val="00A71B88"/>
    <w:rsid w:val="00A75831"/>
    <w:rsid w:val="00A830F9"/>
    <w:rsid w:val="00A83FCC"/>
    <w:rsid w:val="00A851F9"/>
    <w:rsid w:val="00A94E82"/>
    <w:rsid w:val="00AA6357"/>
    <w:rsid w:val="00AC4CEF"/>
    <w:rsid w:val="00AE0207"/>
    <w:rsid w:val="00AE33A2"/>
    <w:rsid w:val="00AE492C"/>
    <w:rsid w:val="00AE6202"/>
    <w:rsid w:val="00AF0E64"/>
    <w:rsid w:val="00B0477C"/>
    <w:rsid w:val="00B04A2E"/>
    <w:rsid w:val="00B0546A"/>
    <w:rsid w:val="00B072C9"/>
    <w:rsid w:val="00B10D29"/>
    <w:rsid w:val="00B15EC8"/>
    <w:rsid w:val="00B20A6C"/>
    <w:rsid w:val="00B2138A"/>
    <w:rsid w:val="00B22682"/>
    <w:rsid w:val="00B2512F"/>
    <w:rsid w:val="00B26936"/>
    <w:rsid w:val="00B34EE8"/>
    <w:rsid w:val="00B46465"/>
    <w:rsid w:val="00B61D66"/>
    <w:rsid w:val="00B7005D"/>
    <w:rsid w:val="00B75D59"/>
    <w:rsid w:val="00B84D2D"/>
    <w:rsid w:val="00B9047F"/>
    <w:rsid w:val="00B92110"/>
    <w:rsid w:val="00B93E36"/>
    <w:rsid w:val="00B93E5F"/>
    <w:rsid w:val="00B96967"/>
    <w:rsid w:val="00BA76B7"/>
    <w:rsid w:val="00BB0DBD"/>
    <w:rsid w:val="00BC183A"/>
    <w:rsid w:val="00BC2441"/>
    <w:rsid w:val="00BC46C2"/>
    <w:rsid w:val="00BC7B72"/>
    <w:rsid w:val="00BD31FA"/>
    <w:rsid w:val="00BD6B05"/>
    <w:rsid w:val="00BD7131"/>
    <w:rsid w:val="00BE1DE2"/>
    <w:rsid w:val="00BE26F9"/>
    <w:rsid w:val="00BF5939"/>
    <w:rsid w:val="00C035DF"/>
    <w:rsid w:val="00C051A0"/>
    <w:rsid w:val="00C13ABC"/>
    <w:rsid w:val="00C140AA"/>
    <w:rsid w:val="00C16278"/>
    <w:rsid w:val="00C3091D"/>
    <w:rsid w:val="00C34C80"/>
    <w:rsid w:val="00C43210"/>
    <w:rsid w:val="00C43376"/>
    <w:rsid w:val="00C4372A"/>
    <w:rsid w:val="00C467F5"/>
    <w:rsid w:val="00C46D9E"/>
    <w:rsid w:val="00C46E02"/>
    <w:rsid w:val="00C56B22"/>
    <w:rsid w:val="00C65CB8"/>
    <w:rsid w:val="00C769A9"/>
    <w:rsid w:val="00C76DD6"/>
    <w:rsid w:val="00C806BE"/>
    <w:rsid w:val="00C95A5A"/>
    <w:rsid w:val="00CA2BF4"/>
    <w:rsid w:val="00CB5149"/>
    <w:rsid w:val="00CC2BF9"/>
    <w:rsid w:val="00CC6C56"/>
    <w:rsid w:val="00CD16A4"/>
    <w:rsid w:val="00CE20C0"/>
    <w:rsid w:val="00CE2157"/>
    <w:rsid w:val="00CE3081"/>
    <w:rsid w:val="00CE40E3"/>
    <w:rsid w:val="00CE78E1"/>
    <w:rsid w:val="00CF2DF8"/>
    <w:rsid w:val="00D002A2"/>
    <w:rsid w:val="00D0137B"/>
    <w:rsid w:val="00D0528A"/>
    <w:rsid w:val="00D10C66"/>
    <w:rsid w:val="00D12C35"/>
    <w:rsid w:val="00D144BC"/>
    <w:rsid w:val="00D20A45"/>
    <w:rsid w:val="00D368A9"/>
    <w:rsid w:val="00D543F2"/>
    <w:rsid w:val="00D63F21"/>
    <w:rsid w:val="00D67214"/>
    <w:rsid w:val="00D71F17"/>
    <w:rsid w:val="00D72975"/>
    <w:rsid w:val="00D7789E"/>
    <w:rsid w:val="00D82F45"/>
    <w:rsid w:val="00D83DAF"/>
    <w:rsid w:val="00D851E1"/>
    <w:rsid w:val="00D87DE4"/>
    <w:rsid w:val="00D934C3"/>
    <w:rsid w:val="00D96C59"/>
    <w:rsid w:val="00DA0F1E"/>
    <w:rsid w:val="00DA33D3"/>
    <w:rsid w:val="00DA3B8D"/>
    <w:rsid w:val="00DC0963"/>
    <w:rsid w:val="00DC303E"/>
    <w:rsid w:val="00DC3CFB"/>
    <w:rsid w:val="00DC7A94"/>
    <w:rsid w:val="00DD3554"/>
    <w:rsid w:val="00DE60DB"/>
    <w:rsid w:val="00DF3201"/>
    <w:rsid w:val="00DF6CE7"/>
    <w:rsid w:val="00E06D65"/>
    <w:rsid w:val="00E15806"/>
    <w:rsid w:val="00E22E24"/>
    <w:rsid w:val="00E23AC3"/>
    <w:rsid w:val="00E25D63"/>
    <w:rsid w:val="00E26DFF"/>
    <w:rsid w:val="00E314A6"/>
    <w:rsid w:val="00E34628"/>
    <w:rsid w:val="00E361D6"/>
    <w:rsid w:val="00E361D9"/>
    <w:rsid w:val="00E453F4"/>
    <w:rsid w:val="00E5203A"/>
    <w:rsid w:val="00E549EF"/>
    <w:rsid w:val="00E61F03"/>
    <w:rsid w:val="00E64CF6"/>
    <w:rsid w:val="00E70402"/>
    <w:rsid w:val="00E725DB"/>
    <w:rsid w:val="00E8216C"/>
    <w:rsid w:val="00E83C62"/>
    <w:rsid w:val="00E8693A"/>
    <w:rsid w:val="00E908D5"/>
    <w:rsid w:val="00EA01F3"/>
    <w:rsid w:val="00EB280E"/>
    <w:rsid w:val="00EB5F70"/>
    <w:rsid w:val="00EB7859"/>
    <w:rsid w:val="00EC2B96"/>
    <w:rsid w:val="00EC7756"/>
    <w:rsid w:val="00ED00AF"/>
    <w:rsid w:val="00ED6B0F"/>
    <w:rsid w:val="00EE41C1"/>
    <w:rsid w:val="00EE7724"/>
    <w:rsid w:val="00EF51F9"/>
    <w:rsid w:val="00F03058"/>
    <w:rsid w:val="00F06B74"/>
    <w:rsid w:val="00F112A7"/>
    <w:rsid w:val="00F150CE"/>
    <w:rsid w:val="00F17539"/>
    <w:rsid w:val="00F379B7"/>
    <w:rsid w:val="00F671DB"/>
    <w:rsid w:val="00F71E8D"/>
    <w:rsid w:val="00F808D7"/>
    <w:rsid w:val="00F858BD"/>
    <w:rsid w:val="00F97154"/>
    <w:rsid w:val="00FA395E"/>
    <w:rsid w:val="00FA5F13"/>
    <w:rsid w:val="00FC2C1B"/>
    <w:rsid w:val="00FC39C9"/>
    <w:rsid w:val="00FC681F"/>
    <w:rsid w:val="00FD19C9"/>
    <w:rsid w:val="00FD5689"/>
    <w:rsid w:val="00FD5DED"/>
    <w:rsid w:val="00FE09ED"/>
    <w:rsid w:val="00FE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9DAE0371-E57F-4F9B-BBBE-7DA2F86E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50C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150C"/>
    <w:pPr>
      <w:tabs>
        <w:tab w:val="center" w:pos="4702"/>
        <w:tab w:val="right" w:pos="9405"/>
      </w:tabs>
    </w:pPr>
  </w:style>
  <w:style w:type="character" w:styleId="PageNumber">
    <w:name w:val="page number"/>
    <w:basedOn w:val="DefaultParagraphFont"/>
    <w:rsid w:val="003C150C"/>
  </w:style>
  <w:style w:type="character" w:styleId="Hyperlink">
    <w:name w:val="Hyperlink"/>
    <w:rsid w:val="00DC0963"/>
    <w:rPr>
      <w:color w:val="0000FF"/>
      <w:u w:val="single"/>
    </w:rPr>
  </w:style>
  <w:style w:type="paragraph" w:styleId="Footer">
    <w:name w:val="footer"/>
    <w:basedOn w:val="Normal"/>
    <w:rsid w:val="00A71B88"/>
    <w:pPr>
      <w:tabs>
        <w:tab w:val="center" w:pos="4702"/>
        <w:tab w:val="right" w:pos="9405"/>
      </w:tabs>
    </w:pPr>
  </w:style>
  <w:style w:type="paragraph" w:styleId="BalloonText">
    <w:name w:val="Balloon Text"/>
    <w:basedOn w:val="Normal"/>
    <w:semiHidden/>
    <w:rsid w:val="009B2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ndikat.poste@pt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PTT SAOBRAĆAJA "SRBIJA"</Company>
  <LinksUpToDate>false</LinksUpToDate>
  <CharactersWithSpaces>1991</CharactersWithSpaces>
  <SharedDoc>false</SharedDoc>
  <HLinks>
    <vt:vector size="6" baseType="variant">
      <vt:variant>
        <vt:i4>2818120</vt:i4>
      </vt:variant>
      <vt:variant>
        <vt:i4>0</vt:i4>
      </vt:variant>
      <vt:variant>
        <vt:i4>0</vt:i4>
      </vt:variant>
      <vt:variant>
        <vt:i4>5</vt:i4>
      </vt:variant>
      <vt:variant>
        <vt:lpwstr>mailto:sindikat.poste@ptt.rs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BG073PR11</dc:creator>
  <cp:lastModifiedBy>nn</cp:lastModifiedBy>
  <cp:revision>5</cp:revision>
  <cp:lastPrinted>2015-04-09T12:03:00Z</cp:lastPrinted>
  <dcterms:created xsi:type="dcterms:W3CDTF">2020-11-29T11:13:00Z</dcterms:created>
  <dcterms:modified xsi:type="dcterms:W3CDTF">2020-11-29T11:37:00Z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