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C" w:rsidRPr="0041026C" w:rsidRDefault="00CD16A4" w:rsidP="00CD16A4">
      <w:pPr>
        <w:ind w:left="741" w:right="360"/>
        <w:jc w:val="center"/>
      </w:pPr>
      <w:r>
        <w:t xml:space="preserve">    </w:t>
      </w:r>
    </w:p>
    <w:p w:rsidR="003C150C" w:rsidRPr="007804DF" w:rsidRDefault="005649CB" w:rsidP="006E6E3C">
      <w:pPr>
        <w:ind w:left="741" w:right="510"/>
        <w:rPr>
          <w:lang w:val="sr-Cyrl-C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7.3pt;margin-top:7.35pt;width:83.7pt;height:76.15pt;z-index:3">
            <v:imagedata r:id="rId7" o:title="sca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7.35pt;width:302.7pt;height:75.9pt;z-index:2;mso-wrap-style:none" filled="f" stroked="f">
            <v:textbox style="mso-next-textbox:#_x0000_s1027;mso-fit-shape-to-text:t">
              <w:txbxContent>
                <w:p w:rsidR="00D63F21" w:rsidRPr="007804DF" w:rsidRDefault="005649CB" w:rsidP="00A83FCC">
                  <w:pPr>
                    <w:rPr>
                      <w:bCs/>
                      <w:shadow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hadow/>
                      <w:color w:val="666699"/>
                      <w:sz w:val="44"/>
                      <w:szCs w:val="44"/>
                      <w:lang w:val="sr-Cyrl-C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7.25pt;height:67.5pt" fillcolor="#339" strokecolor="#339">
                        <v:shadow color="#868686"/>
                        <v:textpath style="font-family:&quot;Times New Roman&quot;;font-size:24pt;v-text-kern:t" trim="t" fitpath="t" string="САМОСТАЛНИ СИНДИКАТ&#10;ПОШТАНСКИХ РАДНИКА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75" style="position:absolute;left:0;text-align:left;margin-left:0;margin-top:5.3pt;width:2in;height:74.05pt;z-index:1">
            <v:imagedata r:id="rId8" o:title="POSTA copy"/>
          </v:shape>
        </w:pict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  <w:r w:rsidR="007804DF">
        <w:rPr>
          <w:lang w:val="sr-Cyrl-CS"/>
        </w:rPr>
        <w:tab/>
      </w:r>
    </w:p>
    <w:p w:rsidR="003C150C" w:rsidRPr="00B20A6C" w:rsidRDefault="003C150C" w:rsidP="003C150C">
      <w:pPr>
        <w:ind w:right="510"/>
        <w:rPr>
          <w:b/>
          <w:lang w:val="sr-Cyrl-CS"/>
        </w:rPr>
      </w:pPr>
    </w:p>
    <w:p w:rsidR="003C150C" w:rsidRPr="00F011FA" w:rsidRDefault="003C150C" w:rsidP="003C150C">
      <w:pPr>
        <w:ind w:right="510"/>
        <w:rPr>
          <w:sz w:val="2"/>
          <w:szCs w:val="2"/>
          <w:lang w:val="sr-Cyrl-CS"/>
        </w:rPr>
      </w:pPr>
    </w:p>
    <w:p w:rsidR="00777097" w:rsidRDefault="007804DF" w:rsidP="003C150C">
      <w:pPr>
        <w:tabs>
          <w:tab w:val="left" w:pos="2244"/>
          <w:tab w:val="center" w:pos="5671"/>
        </w:tabs>
        <w:ind w:left="741" w:right="51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</w:t>
      </w:r>
      <w:r w:rsidR="00FE09ED">
        <w:rPr>
          <w:b/>
          <w:sz w:val="32"/>
          <w:szCs w:val="32"/>
          <w:lang w:val="sr-Cyrl-CS"/>
        </w:rPr>
        <w:t xml:space="preserve">  </w:t>
      </w:r>
    </w:p>
    <w:p w:rsidR="00777097" w:rsidRDefault="00777097" w:rsidP="0041026C">
      <w:pPr>
        <w:tabs>
          <w:tab w:val="left" w:pos="2244"/>
          <w:tab w:val="center" w:pos="5671"/>
        </w:tabs>
        <w:ind w:right="510"/>
        <w:rPr>
          <w:b/>
          <w:sz w:val="32"/>
          <w:szCs w:val="32"/>
          <w:lang w:val="en-US"/>
        </w:rPr>
      </w:pPr>
    </w:p>
    <w:p w:rsidR="0041026C" w:rsidRPr="0041026C" w:rsidRDefault="0041026C" w:rsidP="0041026C">
      <w:pPr>
        <w:tabs>
          <w:tab w:val="left" w:pos="2244"/>
          <w:tab w:val="center" w:pos="5671"/>
        </w:tabs>
        <w:ind w:right="510"/>
        <w:rPr>
          <w:b/>
          <w:sz w:val="16"/>
          <w:szCs w:val="16"/>
          <w:lang w:val="en-US"/>
        </w:rPr>
      </w:pPr>
    </w:p>
    <w:p w:rsidR="00A83FCC" w:rsidRPr="00CD16A4" w:rsidRDefault="006E6E3C" w:rsidP="003C150C">
      <w:pPr>
        <w:tabs>
          <w:tab w:val="left" w:pos="2244"/>
          <w:tab w:val="center" w:pos="5671"/>
        </w:tabs>
        <w:ind w:left="741" w:right="510"/>
        <w:jc w:val="center"/>
        <w:rPr>
          <w:b/>
          <w:color w:val="666699"/>
          <w:sz w:val="12"/>
          <w:szCs w:val="12"/>
          <w:lang w:val="en-US"/>
        </w:rPr>
      </w:pPr>
      <w:r w:rsidRPr="00A83FCC">
        <w:rPr>
          <w:b/>
          <w:color w:val="666699"/>
          <w:sz w:val="16"/>
          <w:szCs w:val="16"/>
          <w:lang w:val="sr-Cyrl-CS"/>
        </w:rPr>
        <w:t xml:space="preserve">     </w:t>
      </w:r>
    </w:p>
    <w:p w:rsidR="003C150C" w:rsidRPr="00FE5DD1" w:rsidRDefault="002D274E" w:rsidP="00D851E1">
      <w:pPr>
        <w:tabs>
          <w:tab w:val="left" w:pos="2244"/>
          <w:tab w:val="center" w:pos="5671"/>
        </w:tabs>
        <w:ind w:left="741" w:right="510"/>
        <w:jc w:val="center"/>
        <w:rPr>
          <w:b/>
          <w:sz w:val="16"/>
          <w:szCs w:val="16"/>
          <w:lang w:val="en-US"/>
        </w:rPr>
      </w:pPr>
      <w:r>
        <w:rPr>
          <w:b/>
          <w:color w:val="666699"/>
          <w:sz w:val="32"/>
          <w:szCs w:val="32"/>
          <w:lang w:val="en-US"/>
        </w:rPr>
        <w:t xml:space="preserve">       </w:t>
      </w:r>
    </w:p>
    <w:p w:rsidR="006E6E3C" w:rsidRPr="00BC46C2" w:rsidRDefault="007A49F8" w:rsidP="00A20677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</w:t>
      </w:r>
      <w:r w:rsidR="00BC46C2">
        <w:rPr>
          <w:rFonts w:ascii="Arial" w:hAnsi="Arial" w:cs="Arial"/>
          <w:b/>
          <w:color w:val="0000FF"/>
          <w:sz w:val="20"/>
          <w:szCs w:val="20"/>
          <w:lang w:val="sr-Cyrl-CS"/>
        </w:rPr>
        <w:t>1100</w:t>
      </w:r>
      <w:r w:rsidR="00BC46C2">
        <w:rPr>
          <w:rFonts w:ascii="Arial" w:hAnsi="Arial" w:cs="Arial"/>
          <w:b/>
          <w:color w:val="0000FF"/>
          <w:sz w:val="20"/>
          <w:szCs w:val="20"/>
        </w:rPr>
        <w:t>0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Београд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 xml:space="preserve">, </w:t>
      </w:r>
      <w:r w:rsidR="00614B4E" w:rsidRPr="00A20677">
        <w:rPr>
          <w:rFonts w:ascii="Arial" w:hAnsi="Arial" w:cs="Arial"/>
          <w:color w:val="0000FF"/>
          <w:sz w:val="20"/>
          <w:szCs w:val="20"/>
          <w:lang w:val="sr-Cyrl-CS"/>
        </w:rPr>
        <w:t>Косовска 47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 xml:space="preserve"> / </w:t>
      </w:r>
      <w:r w:rsidR="00614B4E" w:rsidRPr="00A20677">
        <w:rPr>
          <w:rFonts w:ascii="Arial" w:hAnsi="Arial" w:cs="Arial"/>
          <w:color w:val="0000FF"/>
          <w:sz w:val="20"/>
          <w:szCs w:val="20"/>
          <w:lang w:val="sr-Cyrl-CS"/>
        </w:rPr>
        <w:t>канцеларија 12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>,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 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 xml:space="preserve"> телефон</w:t>
      </w:r>
      <w:r w:rsidR="00862F2E">
        <w:rPr>
          <w:rFonts w:ascii="Arial" w:hAnsi="Arial" w:cs="Arial"/>
          <w:color w:val="0000FF"/>
          <w:sz w:val="20"/>
          <w:szCs w:val="20"/>
          <w:lang w:val="sr-Cyrl-CS"/>
        </w:rPr>
        <w:t xml:space="preserve">: 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ru-RU"/>
        </w:rPr>
        <w:t>011/</w:t>
      </w:r>
      <w:r w:rsidR="00862F2E">
        <w:rPr>
          <w:rFonts w:ascii="Arial" w:hAnsi="Arial" w:cs="Arial"/>
          <w:b/>
          <w:color w:val="0000FF"/>
          <w:sz w:val="20"/>
          <w:szCs w:val="20"/>
          <w:lang w:val="ru-RU"/>
        </w:rPr>
        <w:t>3022443</w:t>
      </w:r>
    </w:p>
    <w:p w:rsidR="00DC3CFB" w:rsidRPr="00EB5A0A" w:rsidRDefault="00EB5A0A" w:rsidP="00A20677">
      <w:pPr>
        <w:spacing w:line="480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Текући рачун:200-3215970101012-41 </w:t>
      </w:r>
      <w:r w:rsidR="006E6E3C" w:rsidRPr="00A20677">
        <w:rPr>
          <w:rFonts w:ascii="Arial" w:hAnsi="Arial" w:cs="Arial"/>
          <w:b/>
          <w:color w:val="0000FF"/>
          <w:sz w:val="20"/>
          <w:szCs w:val="20"/>
          <w:lang w:val="sr-Cyrl-CS"/>
        </w:rPr>
        <w:t xml:space="preserve">; Матични бр. 17671375; ПИБ: 104580365; </w:t>
      </w:r>
      <w:r w:rsidR="006E6E3C" w:rsidRPr="00A20677">
        <w:rPr>
          <w:rFonts w:ascii="Arial" w:hAnsi="Arial" w:cs="Arial"/>
          <w:color w:val="0000FF"/>
          <w:sz w:val="20"/>
          <w:szCs w:val="20"/>
          <w:lang w:val="en-US"/>
        </w:rPr>
        <w:t>e</w:t>
      </w:r>
      <w:r w:rsidR="006E6E3C" w:rsidRPr="00A20677">
        <w:rPr>
          <w:rFonts w:ascii="Arial" w:hAnsi="Arial" w:cs="Arial"/>
          <w:color w:val="0000FF"/>
          <w:sz w:val="20"/>
          <w:szCs w:val="20"/>
          <w:lang w:val="sr-Cyrl-CS"/>
        </w:rPr>
        <w:t>-</w:t>
      </w:r>
      <w:r w:rsidR="006E6E3C" w:rsidRPr="00A20677">
        <w:rPr>
          <w:rFonts w:ascii="Arial" w:hAnsi="Arial" w:cs="Arial"/>
          <w:color w:val="0000FF"/>
          <w:sz w:val="20"/>
          <w:szCs w:val="20"/>
          <w:lang w:val="ru-RU"/>
        </w:rPr>
        <w:t>mail</w:t>
      </w:r>
      <w:r w:rsidR="006E6E3C" w:rsidRPr="00A20677">
        <w:rPr>
          <w:rFonts w:ascii="Arial" w:hAnsi="Arial" w:cs="Arial"/>
          <w:color w:val="0000FF"/>
          <w:sz w:val="20"/>
          <w:szCs w:val="20"/>
        </w:rPr>
        <w:t xml:space="preserve">: </w:t>
      </w:r>
      <w:r w:rsidR="00F150CE" w:rsidRPr="00344C41">
        <w:rPr>
          <w:rFonts w:ascii="Arial" w:hAnsi="Arial" w:cs="Arial"/>
          <w:sz w:val="20"/>
          <w:szCs w:val="20"/>
        </w:rPr>
        <w:t>sindikat.poste</w:t>
      </w:r>
      <w:r w:rsidR="00F150CE" w:rsidRPr="00344C41">
        <w:rPr>
          <w:rFonts w:ascii="Arial" w:hAnsi="Arial" w:cs="Arial"/>
          <w:sz w:val="20"/>
          <w:szCs w:val="20"/>
          <w:lang w:val="en-US"/>
        </w:rPr>
        <w:t>@</w:t>
      </w:r>
      <w:r w:rsidR="00344C41">
        <w:rPr>
          <w:rFonts w:ascii="Arial" w:hAnsi="Arial" w:cs="Arial"/>
          <w:sz w:val="20"/>
          <w:szCs w:val="20"/>
        </w:rPr>
        <w:t>posta</w:t>
      </w:r>
      <w:r>
        <w:rPr>
          <w:rFonts w:ascii="Arial" w:hAnsi="Arial" w:cs="Arial"/>
          <w:sz w:val="20"/>
          <w:szCs w:val="20"/>
        </w:rPr>
        <w:t>.</w:t>
      </w:r>
      <w:r w:rsidR="00344C41">
        <w:rPr>
          <w:rFonts w:ascii="Arial" w:hAnsi="Arial" w:cs="Arial"/>
          <w:sz w:val="20"/>
          <w:szCs w:val="20"/>
        </w:rPr>
        <w:t>rs</w:t>
      </w:r>
    </w:p>
    <w:p w:rsidR="00C46D9E" w:rsidRPr="007A49F8" w:rsidRDefault="00C46D9E" w:rsidP="00A20677">
      <w:pPr>
        <w:spacing w:line="480" w:lineRule="auto"/>
        <w:jc w:val="center"/>
        <w:rPr>
          <w:rFonts w:ascii="Arial" w:hAnsi="Arial" w:cs="Arial"/>
          <w:color w:val="0000FF"/>
          <w:sz w:val="20"/>
          <w:szCs w:val="20"/>
        </w:rPr>
      </w:pPr>
    </w:p>
    <w:p w:rsidR="007A49F8" w:rsidRDefault="003A010C" w:rsidP="007A49F8">
      <w:pPr>
        <w:tabs>
          <w:tab w:val="left" w:pos="2925"/>
        </w:tabs>
        <w:spacing w:line="480" w:lineRule="auto"/>
      </w:pPr>
      <w:r>
        <w:t xml:space="preserve">Број: </w:t>
      </w:r>
      <w:r w:rsidR="00985729">
        <w:t>178</w:t>
      </w:r>
    </w:p>
    <w:p w:rsidR="008413BD" w:rsidRDefault="003A010C" w:rsidP="00BD3407">
      <w:pPr>
        <w:tabs>
          <w:tab w:val="left" w:pos="2925"/>
        </w:tabs>
        <w:spacing w:line="480" w:lineRule="auto"/>
      </w:pPr>
      <w:r>
        <w:t>Датум</w:t>
      </w:r>
      <w:r w:rsidR="00BD3407">
        <w:t>:</w:t>
      </w:r>
      <w:r w:rsidR="00421C17">
        <w:t xml:space="preserve"> 10.</w:t>
      </w:r>
      <w:r w:rsidR="00985729">
        <w:t>0</w:t>
      </w:r>
      <w:r w:rsidR="00421C17">
        <w:t>9</w:t>
      </w:r>
      <w:r w:rsidR="00D00045">
        <w:t>.2022. године</w:t>
      </w:r>
    </w:p>
    <w:p w:rsidR="00905B9B" w:rsidRDefault="00905B9B" w:rsidP="00905B9B">
      <w:pPr>
        <w:ind w:right="720"/>
        <w:rPr>
          <w:lang w:val="sr-Latn-RS"/>
        </w:rPr>
      </w:pPr>
      <w:r>
        <w:rPr>
          <w:lang w:val="sr-Cyrl-CS"/>
        </w:rPr>
        <w:t>ЈП „Пошта Србије“</w:t>
      </w:r>
    </w:p>
    <w:p w:rsidR="00905B9B" w:rsidRDefault="00905B9B" w:rsidP="00905B9B">
      <w:pPr>
        <w:ind w:right="720"/>
        <w:rPr>
          <w:lang w:val="sr-Latn-RS"/>
        </w:rPr>
      </w:pPr>
      <w:r>
        <w:rPr>
          <w:lang w:val="sr-Cyrl-RS"/>
        </w:rPr>
        <w:t>Таковска 2, Београд</w:t>
      </w:r>
    </w:p>
    <w:p w:rsidR="00905B9B" w:rsidRPr="005307FD" w:rsidRDefault="00905B9B" w:rsidP="00905B9B">
      <w:pPr>
        <w:ind w:right="720"/>
        <w:rPr>
          <w:lang w:val="sr-Latn-RS"/>
        </w:rPr>
      </w:pPr>
      <w:r>
        <w:rPr>
          <w:lang w:val="sr-Cyrl-CS"/>
        </w:rPr>
        <w:t xml:space="preserve"> </w:t>
      </w:r>
      <w:r>
        <w:rPr>
          <w:lang w:val="sr-Latn-RS"/>
        </w:rPr>
        <w:t xml:space="preserve"> </w:t>
      </w:r>
      <w:r>
        <w:rPr>
          <w:lang w:val="sr-Cyrl-CS"/>
        </w:rPr>
        <w:t>-</w:t>
      </w:r>
      <w:r>
        <w:rPr>
          <w:lang w:val="sr-Cyrl-CS"/>
        </w:rPr>
        <w:t>в.д. директора Зорану Ђорђевићу</w:t>
      </w:r>
      <w:bookmarkStart w:id="0" w:name="_GoBack"/>
      <w:bookmarkEnd w:id="0"/>
    </w:p>
    <w:p w:rsidR="00D00045" w:rsidRDefault="00D00045" w:rsidP="00BD3407">
      <w:pPr>
        <w:tabs>
          <w:tab w:val="left" w:pos="2925"/>
        </w:tabs>
        <w:spacing w:line="480" w:lineRule="auto"/>
      </w:pPr>
    </w:p>
    <w:p w:rsidR="008F140D" w:rsidRDefault="008F140D" w:rsidP="00BD3407">
      <w:pPr>
        <w:tabs>
          <w:tab w:val="left" w:pos="2925"/>
        </w:tabs>
        <w:spacing w:line="480" w:lineRule="auto"/>
      </w:pPr>
    </w:p>
    <w:p w:rsidR="00D00045" w:rsidRPr="00905B9B" w:rsidRDefault="00D00045" w:rsidP="00BD3407">
      <w:pPr>
        <w:tabs>
          <w:tab w:val="left" w:pos="2925"/>
        </w:tabs>
        <w:spacing w:line="480" w:lineRule="auto"/>
        <w:rPr>
          <w:b/>
          <w:lang w:val="sr-Cyrl-RS"/>
        </w:rPr>
      </w:pPr>
      <w:r>
        <w:t xml:space="preserve">  </w:t>
      </w:r>
      <w:r w:rsidR="00905B9B" w:rsidRPr="00905B9B">
        <w:rPr>
          <w:b/>
          <w:lang w:val="sr-Cyrl-RS"/>
        </w:rPr>
        <w:t>Предмет:</w:t>
      </w:r>
      <w:r w:rsidRPr="00905B9B">
        <w:rPr>
          <w:b/>
        </w:rPr>
        <w:t xml:space="preserve"> </w:t>
      </w:r>
      <w:r w:rsidR="00905B9B" w:rsidRPr="00905B9B">
        <w:rPr>
          <w:b/>
          <w:lang w:val="sr-Cyrl-RS"/>
        </w:rPr>
        <w:t>Хитно повећање зарада</w:t>
      </w:r>
    </w:p>
    <w:p w:rsidR="00D00045" w:rsidRDefault="00D00045" w:rsidP="00BD3407">
      <w:pPr>
        <w:tabs>
          <w:tab w:val="left" w:pos="2925"/>
        </w:tabs>
        <w:spacing w:line="480" w:lineRule="auto"/>
        <w:rPr>
          <w:b/>
          <w:sz w:val="28"/>
          <w:szCs w:val="28"/>
        </w:rPr>
      </w:pPr>
    </w:p>
    <w:p w:rsidR="008F140D" w:rsidRDefault="008F140D" w:rsidP="00BD3407">
      <w:pPr>
        <w:tabs>
          <w:tab w:val="left" w:pos="2925"/>
        </w:tabs>
        <w:spacing w:line="480" w:lineRule="auto"/>
        <w:rPr>
          <w:b/>
          <w:sz w:val="28"/>
          <w:szCs w:val="28"/>
        </w:rPr>
      </w:pPr>
    </w:p>
    <w:p w:rsidR="00D00045" w:rsidRDefault="00A50FCA" w:rsidP="00A50FCA">
      <w:pPr>
        <w:pStyle w:val="NoSpacing"/>
        <w:jc w:val="both"/>
      </w:pPr>
      <w:r>
        <w:t xml:space="preserve">     </w:t>
      </w:r>
      <w:r w:rsidR="00D00045">
        <w:t>К</w:t>
      </w:r>
      <w:r w:rsidR="00D00045" w:rsidRPr="00A50FCA">
        <w:t xml:space="preserve">ористимо ову прилику да подсетимо пословодтво да се ближи 15. </w:t>
      </w:r>
      <w:r>
        <w:t>с</w:t>
      </w:r>
      <w:r w:rsidR="00D00045" w:rsidRPr="00A50FCA">
        <w:t>ептембар као крајњи рок за усвајање минималне цене рада.</w:t>
      </w:r>
      <w:r>
        <w:t xml:space="preserve"> </w:t>
      </w:r>
      <w:r w:rsidR="00D00045" w:rsidRPr="00A50FCA">
        <w:t xml:space="preserve">Одмах по усвајању, а по речима в.д. директора Ђорђевића, са Министарством финансија је договорен састанак на коме ће се одлучивати о могућностима за повећање зарада запослених у нашем Предузећу. </w:t>
      </w:r>
    </w:p>
    <w:p w:rsidR="00A50FCA" w:rsidRPr="00A50FCA" w:rsidRDefault="00A50FCA" w:rsidP="00A50FCA">
      <w:pPr>
        <w:pStyle w:val="NoSpacing"/>
        <w:jc w:val="both"/>
      </w:pPr>
    </w:p>
    <w:p w:rsidR="00D00045" w:rsidRPr="00A50FCA" w:rsidRDefault="00A50FCA" w:rsidP="00A50FCA">
      <w:pPr>
        <w:pStyle w:val="NoSpacing"/>
        <w:jc w:val="both"/>
      </w:pPr>
      <w:r>
        <w:t xml:space="preserve">     </w:t>
      </w:r>
      <w:r w:rsidR="00D00045" w:rsidRPr="00A50FCA">
        <w:t xml:space="preserve">Обавештени смо још 04. </w:t>
      </w:r>
      <w:r>
        <w:t>а</w:t>
      </w:r>
      <w:r w:rsidR="00D00045" w:rsidRPr="00A50FCA">
        <w:t>вгуста на састанку</w:t>
      </w:r>
      <w:r>
        <w:t xml:space="preserve"> с</w:t>
      </w:r>
      <w:r w:rsidR="00D00045" w:rsidRPr="00A50FCA">
        <w:t>индиката са пословодством, да ће на састанку  са Министарством финансија бити презентовано неколико варијанти повећања зарада запослених, које нама  нису предочене, и да ће се донети одлука о начину за реализацију повећања зарада.</w:t>
      </w:r>
      <w:r w:rsidR="008F140D">
        <w:t xml:space="preserve"> </w:t>
      </w:r>
      <w:r w:rsidR="00D00045" w:rsidRPr="00A50FCA">
        <w:t>С' тим у вези, као и због још веће угрожености матер</w:t>
      </w:r>
      <w:r w:rsidR="0020190F">
        <w:rPr>
          <w:lang w:val="sr-Cyrl-RS"/>
        </w:rPr>
        <w:t>и</w:t>
      </w:r>
      <w:r w:rsidR="00D00045" w:rsidRPr="00A50FCA">
        <w:t>јалног положаја запослених, очекујемо</w:t>
      </w:r>
      <w:r w:rsidRPr="00A50FCA">
        <w:t xml:space="preserve"> конкретна решења на добробит свих.</w:t>
      </w:r>
      <w:r>
        <w:t xml:space="preserve"> </w:t>
      </w:r>
    </w:p>
    <w:p w:rsidR="00A50FCA" w:rsidRPr="00A50FCA" w:rsidRDefault="00A50FCA" w:rsidP="00A50FCA">
      <w:pPr>
        <w:pStyle w:val="NoSpacing"/>
        <w:jc w:val="both"/>
      </w:pPr>
    </w:p>
    <w:p w:rsidR="00A50FCA" w:rsidRDefault="00A50FCA" w:rsidP="00A50FCA">
      <w:pPr>
        <w:pStyle w:val="NoSpacing"/>
        <w:jc w:val="both"/>
      </w:pPr>
      <w:r>
        <w:t xml:space="preserve">    Инсистирамо на </w:t>
      </w:r>
      <w:r w:rsidRPr="00A50FCA">
        <w:t xml:space="preserve"> јасн</w:t>
      </w:r>
      <w:r>
        <w:t>им и конкретним решењима</w:t>
      </w:r>
      <w:r w:rsidR="008F140D">
        <w:t>,</w:t>
      </w:r>
      <w:r w:rsidRPr="00A50FCA">
        <w:t xml:space="preserve"> и</w:t>
      </w:r>
      <w:r>
        <w:t xml:space="preserve"> остављамо</w:t>
      </w:r>
      <w:r w:rsidRPr="00A50FCA">
        <w:t xml:space="preserve"> рок да се синдикати и запослени упознају са истим </w:t>
      </w:r>
      <w:r w:rsidR="008F140D">
        <w:t xml:space="preserve"> одмах по договору са Министарством, а </w:t>
      </w:r>
      <w:r w:rsidRPr="00A50FCA">
        <w:t xml:space="preserve">најкасније до 20. </w:t>
      </w:r>
      <w:r>
        <w:t>с</w:t>
      </w:r>
      <w:r w:rsidRPr="00A50FCA">
        <w:t>ептембра. У супротном бићемо принуђени да радикализујемо</w:t>
      </w:r>
      <w:r>
        <w:t xml:space="preserve"> своје деловање. </w:t>
      </w:r>
    </w:p>
    <w:p w:rsidR="00A50FCA" w:rsidRDefault="00A50FCA" w:rsidP="00A50FCA">
      <w:pPr>
        <w:pStyle w:val="NoSpacing"/>
        <w:jc w:val="both"/>
      </w:pPr>
    </w:p>
    <w:p w:rsidR="00A50FCA" w:rsidRDefault="00A50FCA" w:rsidP="00A50FCA">
      <w:pPr>
        <w:pStyle w:val="NoSpacing"/>
        <w:jc w:val="both"/>
      </w:pPr>
    </w:p>
    <w:p w:rsidR="008F140D" w:rsidRDefault="008F140D" w:rsidP="00A50FCA">
      <w:pPr>
        <w:pStyle w:val="NoSpacing"/>
        <w:jc w:val="both"/>
      </w:pPr>
    </w:p>
    <w:p w:rsidR="00A50FCA" w:rsidRDefault="00A50FCA" w:rsidP="00A50FCA">
      <w:pPr>
        <w:pStyle w:val="NoSpacing"/>
        <w:jc w:val="both"/>
      </w:pPr>
    </w:p>
    <w:p w:rsidR="00A50FCA" w:rsidRDefault="00A50FCA" w:rsidP="00A50FCA">
      <w:pPr>
        <w:pStyle w:val="NoSpacing"/>
        <w:jc w:val="both"/>
      </w:pPr>
    </w:p>
    <w:p w:rsidR="00A50FCA" w:rsidRPr="00A50FCA" w:rsidRDefault="00A50FCA" w:rsidP="00A50FCA">
      <w:pPr>
        <w:pStyle w:val="NoSpacing"/>
        <w:jc w:val="both"/>
      </w:pPr>
      <w:r>
        <w:t xml:space="preserve">                                                                                                 Главни одбор ССПР-а</w:t>
      </w:r>
    </w:p>
    <w:sectPr w:rsidR="00A50FCA" w:rsidRPr="00A50FCA" w:rsidSect="00A20677">
      <w:headerReference w:type="even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CB" w:rsidRDefault="005649CB">
      <w:r>
        <w:separator/>
      </w:r>
    </w:p>
  </w:endnote>
  <w:endnote w:type="continuationSeparator" w:id="0">
    <w:p w:rsidR="005649CB" w:rsidRDefault="0056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CB" w:rsidRDefault="005649CB">
      <w:r>
        <w:separator/>
      </w:r>
    </w:p>
  </w:footnote>
  <w:footnote w:type="continuationSeparator" w:id="0">
    <w:p w:rsidR="005649CB" w:rsidRDefault="0056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21" w:rsidRDefault="00C534A7" w:rsidP="00ED00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F21" w:rsidRDefault="00D63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74512F"/>
    <w:multiLevelType w:val="hybridMultilevel"/>
    <w:tmpl w:val="ABFA34DE"/>
    <w:lvl w:ilvl="0" w:tplc="85B62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E92"/>
    <w:multiLevelType w:val="hybridMultilevel"/>
    <w:tmpl w:val="71D44C10"/>
    <w:lvl w:ilvl="0" w:tplc="38E0468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81A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CE7CAB"/>
    <w:multiLevelType w:val="hybridMultilevel"/>
    <w:tmpl w:val="C8B2CA9C"/>
    <w:lvl w:ilvl="0" w:tplc="D0DC1B9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23E15"/>
    <w:multiLevelType w:val="hybridMultilevel"/>
    <w:tmpl w:val="B50AEED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FF81DD5"/>
    <w:multiLevelType w:val="hybridMultilevel"/>
    <w:tmpl w:val="5F1AE896"/>
    <w:lvl w:ilvl="0" w:tplc="58DC61E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0AAD"/>
    <w:multiLevelType w:val="multilevel"/>
    <w:tmpl w:val="991EB1D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47552C9"/>
    <w:multiLevelType w:val="hybridMultilevel"/>
    <w:tmpl w:val="7744D986"/>
    <w:lvl w:ilvl="0" w:tplc="A8C64D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378E0834"/>
    <w:multiLevelType w:val="hybridMultilevel"/>
    <w:tmpl w:val="A2DAEFC2"/>
    <w:lvl w:ilvl="0" w:tplc="448069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9E4F0A"/>
    <w:multiLevelType w:val="hybridMultilevel"/>
    <w:tmpl w:val="6D0287A8"/>
    <w:lvl w:ilvl="0" w:tplc="97DC7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B0D52"/>
    <w:multiLevelType w:val="hybridMultilevel"/>
    <w:tmpl w:val="AE00C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A47A79"/>
    <w:multiLevelType w:val="hybridMultilevel"/>
    <w:tmpl w:val="96C8DAC6"/>
    <w:lvl w:ilvl="0" w:tplc="F44EE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1024"/>
    <w:multiLevelType w:val="hybridMultilevel"/>
    <w:tmpl w:val="4AFC21DC"/>
    <w:lvl w:ilvl="0" w:tplc="1F0A1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96244"/>
    <w:multiLevelType w:val="hybridMultilevel"/>
    <w:tmpl w:val="AF54BA7C"/>
    <w:lvl w:ilvl="0" w:tplc="DCFEAC3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A7704"/>
    <w:multiLevelType w:val="hybridMultilevel"/>
    <w:tmpl w:val="682490A0"/>
    <w:lvl w:ilvl="0" w:tplc="DA1C2298">
      <w:start w:val="25"/>
      <w:numFmt w:val="bullet"/>
      <w:lvlText w:val=""/>
      <w:lvlJc w:val="left"/>
      <w:pPr>
        <w:tabs>
          <w:tab w:val="num" w:pos="2355"/>
        </w:tabs>
        <w:ind w:left="2355" w:hanging="9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F417ABF"/>
    <w:multiLevelType w:val="hybridMultilevel"/>
    <w:tmpl w:val="8AE86F00"/>
    <w:lvl w:ilvl="0" w:tplc="CE041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4C7DFA"/>
    <w:multiLevelType w:val="hybridMultilevel"/>
    <w:tmpl w:val="16CE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04379"/>
    <w:multiLevelType w:val="hybridMultilevel"/>
    <w:tmpl w:val="7E2E2B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F4194"/>
    <w:multiLevelType w:val="hybridMultilevel"/>
    <w:tmpl w:val="09963E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7766D5A"/>
    <w:multiLevelType w:val="hybridMultilevel"/>
    <w:tmpl w:val="CC1E3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C20DE9"/>
    <w:multiLevelType w:val="hybridMultilevel"/>
    <w:tmpl w:val="D5280564"/>
    <w:lvl w:ilvl="0" w:tplc="66624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6DDA"/>
    <w:multiLevelType w:val="hybridMultilevel"/>
    <w:tmpl w:val="FF7E3D4C"/>
    <w:lvl w:ilvl="0" w:tplc="6F64BC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8A54F1"/>
    <w:multiLevelType w:val="hybridMultilevel"/>
    <w:tmpl w:val="DC5065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C45E73"/>
    <w:multiLevelType w:val="hybridMultilevel"/>
    <w:tmpl w:val="C714F9C4"/>
    <w:lvl w:ilvl="0" w:tplc="5F84E0D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A214E"/>
    <w:multiLevelType w:val="hybridMultilevel"/>
    <w:tmpl w:val="E07C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67D70"/>
    <w:multiLevelType w:val="hybridMultilevel"/>
    <w:tmpl w:val="7362E3A2"/>
    <w:lvl w:ilvl="0" w:tplc="CD829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0425B"/>
    <w:multiLevelType w:val="hybridMultilevel"/>
    <w:tmpl w:val="A8CC3C10"/>
    <w:lvl w:ilvl="0" w:tplc="040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4"/>
  </w:num>
  <w:num w:numId="5">
    <w:abstractNumId w:val="19"/>
  </w:num>
  <w:num w:numId="6">
    <w:abstractNumId w:val="18"/>
  </w:num>
  <w:num w:numId="7">
    <w:abstractNumId w:val="10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"/>
  </w:num>
  <w:num w:numId="18">
    <w:abstractNumId w:val="13"/>
  </w:num>
  <w:num w:numId="19">
    <w:abstractNumId w:val="5"/>
  </w:num>
  <w:num w:numId="20">
    <w:abstractNumId w:val="3"/>
  </w:num>
  <w:num w:numId="21">
    <w:abstractNumId w:val="16"/>
  </w:num>
  <w:num w:numId="22">
    <w:abstractNumId w:val="24"/>
  </w:num>
  <w:num w:numId="23">
    <w:abstractNumId w:val="23"/>
  </w:num>
  <w:num w:numId="24">
    <w:abstractNumId w:val="25"/>
  </w:num>
  <w:num w:numId="25">
    <w:abstractNumId w:val="2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50C"/>
    <w:rsid w:val="000045F2"/>
    <w:rsid w:val="000071CA"/>
    <w:rsid w:val="00026F05"/>
    <w:rsid w:val="00027A0D"/>
    <w:rsid w:val="00034AD1"/>
    <w:rsid w:val="000451F7"/>
    <w:rsid w:val="00061723"/>
    <w:rsid w:val="000917BA"/>
    <w:rsid w:val="00093FE4"/>
    <w:rsid w:val="000A4664"/>
    <w:rsid w:val="000A6D88"/>
    <w:rsid w:val="000A7FE8"/>
    <w:rsid w:val="000B286E"/>
    <w:rsid w:val="000C0340"/>
    <w:rsid w:val="000D409A"/>
    <w:rsid w:val="000F530D"/>
    <w:rsid w:val="000F5F1B"/>
    <w:rsid w:val="000F6234"/>
    <w:rsid w:val="00102B1A"/>
    <w:rsid w:val="0011167F"/>
    <w:rsid w:val="00116AC9"/>
    <w:rsid w:val="00131BB4"/>
    <w:rsid w:val="00135894"/>
    <w:rsid w:val="00141E5C"/>
    <w:rsid w:val="00152E80"/>
    <w:rsid w:val="00154167"/>
    <w:rsid w:val="00154784"/>
    <w:rsid w:val="00155110"/>
    <w:rsid w:val="001663FE"/>
    <w:rsid w:val="0017642F"/>
    <w:rsid w:val="00190438"/>
    <w:rsid w:val="001932BF"/>
    <w:rsid w:val="00194DC2"/>
    <w:rsid w:val="001A42FA"/>
    <w:rsid w:val="001C1828"/>
    <w:rsid w:val="001C7FA9"/>
    <w:rsid w:val="001D2147"/>
    <w:rsid w:val="0020190F"/>
    <w:rsid w:val="0020718E"/>
    <w:rsid w:val="0021245A"/>
    <w:rsid w:val="00222D6D"/>
    <w:rsid w:val="0022675C"/>
    <w:rsid w:val="002301D3"/>
    <w:rsid w:val="00233F15"/>
    <w:rsid w:val="0024027C"/>
    <w:rsid w:val="00240A3A"/>
    <w:rsid w:val="00247063"/>
    <w:rsid w:val="002673CF"/>
    <w:rsid w:val="00272C5F"/>
    <w:rsid w:val="00273144"/>
    <w:rsid w:val="00280FE2"/>
    <w:rsid w:val="0028133F"/>
    <w:rsid w:val="002950C9"/>
    <w:rsid w:val="0029777E"/>
    <w:rsid w:val="002A1E1F"/>
    <w:rsid w:val="002A39D4"/>
    <w:rsid w:val="002B190B"/>
    <w:rsid w:val="002B1E22"/>
    <w:rsid w:val="002C7662"/>
    <w:rsid w:val="002C7BCE"/>
    <w:rsid w:val="002D274E"/>
    <w:rsid w:val="002D5B40"/>
    <w:rsid w:val="002E19B8"/>
    <w:rsid w:val="002E1FDB"/>
    <w:rsid w:val="002F28D6"/>
    <w:rsid w:val="00311585"/>
    <w:rsid w:val="003212F2"/>
    <w:rsid w:val="00322DD1"/>
    <w:rsid w:val="003448CA"/>
    <w:rsid w:val="00344C41"/>
    <w:rsid w:val="00351548"/>
    <w:rsid w:val="00355D4D"/>
    <w:rsid w:val="00360FCD"/>
    <w:rsid w:val="00362B25"/>
    <w:rsid w:val="003715E5"/>
    <w:rsid w:val="0037434B"/>
    <w:rsid w:val="00376C07"/>
    <w:rsid w:val="00383440"/>
    <w:rsid w:val="003923F0"/>
    <w:rsid w:val="00396768"/>
    <w:rsid w:val="003A010C"/>
    <w:rsid w:val="003B2683"/>
    <w:rsid w:val="003B4E1C"/>
    <w:rsid w:val="003C150C"/>
    <w:rsid w:val="003C6CE5"/>
    <w:rsid w:val="003C7AC1"/>
    <w:rsid w:val="003D570C"/>
    <w:rsid w:val="003E3171"/>
    <w:rsid w:val="003E781D"/>
    <w:rsid w:val="003F524D"/>
    <w:rsid w:val="0041026C"/>
    <w:rsid w:val="00410512"/>
    <w:rsid w:val="00413DC6"/>
    <w:rsid w:val="0041518E"/>
    <w:rsid w:val="00421C17"/>
    <w:rsid w:val="00423B17"/>
    <w:rsid w:val="00435F63"/>
    <w:rsid w:val="004374B7"/>
    <w:rsid w:val="00442E17"/>
    <w:rsid w:val="004577E9"/>
    <w:rsid w:val="004619E8"/>
    <w:rsid w:val="00463EF7"/>
    <w:rsid w:val="00463FAF"/>
    <w:rsid w:val="004663CA"/>
    <w:rsid w:val="0047412D"/>
    <w:rsid w:val="00474CC9"/>
    <w:rsid w:val="0047553D"/>
    <w:rsid w:val="0047658A"/>
    <w:rsid w:val="00484A4C"/>
    <w:rsid w:val="00492080"/>
    <w:rsid w:val="00497705"/>
    <w:rsid w:val="004A079E"/>
    <w:rsid w:val="004A4DD3"/>
    <w:rsid w:val="004C6F2F"/>
    <w:rsid w:val="004D15AB"/>
    <w:rsid w:val="004D21AC"/>
    <w:rsid w:val="004D6EBF"/>
    <w:rsid w:val="004D70D9"/>
    <w:rsid w:val="004E00E1"/>
    <w:rsid w:val="004E5F86"/>
    <w:rsid w:val="004F21DB"/>
    <w:rsid w:val="004F2F79"/>
    <w:rsid w:val="004F3868"/>
    <w:rsid w:val="00505040"/>
    <w:rsid w:val="00514815"/>
    <w:rsid w:val="0051531C"/>
    <w:rsid w:val="00516818"/>
    <w:rsid w:val="0052168A"/>
    <w:rsid w:val="005251B8"/>
    <w:rsid w:val="005266AE"/>
    <w:rsid w:val="00534CB6"/>
    <w:rsid w:val="005422DB"/>
    <w:rsid w:val="00554EC8"/>
    <w:rsid w:val="00561D91"/>
    <w:rsid w:val="0056461C"/>
    <w:rsid w:val="005649CB"/>
    <w:rsid w:val="00565F0D"/>
    <w:rsid w:val="005664ED"/>
    <w:rsid w:val="005735B3"/>
    <w:rsid w:val="00582B6A"/>
    <w:rsid w:val="00584B09"/>
    <w:rsid w:val="00587FAC"/>
    <w:rsid w:val="005940BF"/>
    <w:rsid w:val="005B2FD0"/>
    <w:rsid w:val="005C15C7"/>
    <w:rsid w:val="005D778A"/>
    <w:rsid w:val="005F333B"/>
    <w:rsid w:val="005F6B42"/>
    <w:rsid w:val="00601720"/>
    <w:rsid w:val="00602D1D"/>
    <w:rsid w:val="00614652"/>
    <w:rsid w:val="00614B4E"/>
    <w:rsid w:val="0061564D"/>
    <w:rsid w:val="0062058F"/>
    <w:rsid w:val="00624C24"/>
    <w:rsid w:val="006256F7"/>
    <w:rsid w:val="00646616"/>
    <w:rsid w:val="00646761"/>
    <w:rsid w:val="0068334B"/>
    <w:rsid w:val="006948BD"/>
    <w:rsid w:val="00696674"/>
    <w:rsid w:val="006968C8"/>
    <w:rsid w:val="006B3BE1"/>
    <w:rsid w:val="006B4D95"/>
    <w:rsid w:val="006B7C12"/>
    <w:rsid w:val="006D6356"/>
    <w:rsid w:val="006D7C60"/>
    <w:rsid w:val="006E1751"/>
    <w:rsid w:val="006E1B14"/>
    <w:rsid w:val="006E223C"/>
    <w:rsid w:val="006E6E3C"/>
    <w:rsid w:val="006F186F"/>
    <w:rsid w:val="006F2809"/>
    <w:rsid w:val="006F2D78"/>
    <w:rsid w:val="006F60E1"/>
    <w:rsid w:val="006F7A28"/>
    <w:rsid w:val="0070273B"/>
    <w:rsid w:val="00705064"/>
    <w:rsid w:val="00714E5B"/>
    <w:rsid w:val="00720D6A"/>
    <w:rsid w:val="00722DDA"/>
    <w:rsid w:val="007347BE"/>
    <w:rsid w:val="007373EF"/>
    <w:rsid w:val="00741AFD"/>
    <w:rsid w:val="00741B7B"/>
    <w:rsid w:val="00744E9A"/>
    <w:rsid w:val="00747173"/>
    <w:rsid w:val="00752EF9"/>
    <w:rsid w:val="0075675B"/>
    <w:rsid w:val="007622F6"/>
    <w:rsid w:val="00777097"/>
    <w:rsid w:val="007804DF"/>
    <w:rsid w:val="00781B3F"/>
    <w:rsid w:val="007831AC"/>
    <w:rsid w:val="0078678F"/>
    <w:rsid w:val="00795962"/>
    <w:rsid w:val="007A49F8"/>
    <w:rsid w:val="007B140C"/>
    <w:rsid w:val="007B3617"/>
    <w:rsid w:val="007C0E0A"/>
    <w:rsid w:val="007C40A3"/>
    <w:rsid w:val="007C5226"/>
    <w:rsid w:val="007D5298"/>
    <w:rsid w:val="007F783C"/>
    <w:rsid w:val="0080393B"/>
    <w:rsid w:val="008055B6"/>
    <w:rsid w:val="00812C72"/>
    <w:rsid w:val="00816DFF"/>
    <w:rsid w:val="00817812"/>
    <w:rsid w:val="0082177D"/>
    <w:rsid w:val="00822AF2"/>
    <w:rsid w:val="0082340B"/>
    <w:rsid w:val="008413BD"/>
    <w:rsid w:val="008435F2"/>
    <w:rsid w:val="00847BD5"/>
    <w:rsid w:val="00851D6E"/>
    <w:rsid w:val="00854B1F"/>
    <w:rsid w:val="0085793E"/>
    <w:rsid w:val="00857BB8"/>
    <w:rsid w:val="008625BB"/>
    <w:rsid w:val="0086264F"/>
    <w:rsid w:val="00862F2E"/>
    <w:rsid w:val="00867979"/>
    <w:rsid w:val="008739EE"/>
    <w:rsid w:val="008827E1"/>
    <w:rsid w:val="008B6DE9"/>
    <w:rsid w:val="008C7144"/>
    <w:rsid w:val="008E1C2B"/>
    <w:rsid w:val="008E2C08"/>
    <w:rsid w:val="008E2C46"/>
    <w:rsid w:val="008E52FD"/>
    <w:rsid w:val="008F140D"/>
    <w:rsid w:val="008F4C1E"/>
    <w:rsid w:val="008F6C90"/>
    <w:rsid w:val="00900CBF"/>
    <w:rsid w:val="00901F76"/>
    <w:rsid w:val="009027CD"/>
    <w:rsid w:val="00905792"/>
    <w:rsid w:val="00905B9B"/>
    <w:rsid w:val="00916C3B"/>
    <w:rsid w:val="009340C9"/>
    <w:rsid w:val="0095533B"/>
    <w:rsid w:val="00956E39"/>
    <w:rsid w:val="00957266"/>
    <w:rsid w:val="00957B83"/>
    <w:rsid w:val="009659B4"/>
    <w:rsid w:val="00970AFF"/>
    <w:rsid w:val="00985729"/>
    <w:rsid w:val="00985ABE"/>
    <w:rsid w:val="009A337C"/>
    <w:rsid w:val="009A3EFE"/>
    <w:rsid w:val="009A798F"/>
    <w:rsid w:val="009A7B02"/>
    <w:rsid w:val="009B2D25"/>
    <w:rsid w:val="009B4A5B"/>
    <w:rsid w:val="009D0AF0"/>
    <w:rsid w:val="009D1AC8"/>
    <w:rsid w:val="009D341B"/>
    <w:rsid w:val="009D47D3"/>
    <w:rsid w:val="009D6EEF"/>
    <w:rsid w:val="009E6BE5"/>
    <w:rsid w:val="009F0E3A"/>
    <w:rsid w:val="009F5EFC"/>
    <w:rsid w:val="009F695E"/>
    <w:rsid w:val="00A01875"/>
    <w:rsid w:val="00A102F9"/>
    <w:rsid w:val="00A17C21"/>
    <w:rsid w:val="00A20677"/>
    <w:rsid w:val="00A20E73"/>
    <w:rsid w:val="00A3451F"/>
    <w:rsid w:val="00A3596C"/>
    <w:rsid w:val="00A44CF5"/>
    <w:rsid w:val="00A50FCA"/>
    <w:rsid w:val="00A61982"/>
    <w:rsid w:val="00A636F3"/>
    <w:rsid w:val="00A71B88"/>
    <w:rsid w:val="00A75831"/>
    <w:rsid w:val="00A830F9"/>
    <w:rsid w:val="00A83FCC"/>
    <w:rsid w:val="00A851F9"/>
    <w:rsid w:val="00A94E82"/>
    <w:rsid w:val="00AA6357"/>
    <w:rsid w:val="00AC4CEF"/>
    <w:rsid w:val="00AE492C"/>
    <w:rsid w:val="00AE6202"/>
    <w:rsid w:val="00AF0E64"/>
    <w:rsid w:val="00AF3AB1"/>
    <w:rsid w:val="00B0477C"/>
    <w:rsid w:val="00B04A2E"/>
    <w:rsid w:val="00B0546A"/>
    <w:rsid w:val="00B072C9"/>
    <w:rsid w:val="00B10D29"/>
    <w:rsid w:val="00B15EC8"/>
    <w:rsid w:val="00B20A6C"/>
    <w:rsid w:val="00B2138A"/>
    <w:rsid w:val="00B22682"/>
    <w:rsid w:val="00B2512F"/>
    <w:rsid w:val="00B26936"/>
    <w:rsid w:val="00B34EE8"/>
    <w:rsid w:val="00B46465"/>
    <w:rsid w:val="00B50954"/>
    <w:rsid w:val="00B61D66"/>
    <w:rsid w:val="00B7005D"/>
    <w:rsid w:val="00B75D59"/>
    <w:rsid w:val="00B84D2D"/>
    <w:rsid w:val="00B9047F"/>
    <w:rsid w:val="00B92110"/>
    <w:rsid w:val="00B93E36"/>
    <w:rsid w:val="00B93E5F"/>
    <w:rsid w:val="00B96967"/>
    <w:rsid w:val="00BA76B7"/>
    <w:rsid w:val="00BB0DBD"/>
    <w:rsid w:val="00BC183A"/>
    <w:rsid w:val="00BC2441"/>
    <w:rsid w:val="00BC46C2"/>
    <w:rsid w:val="00BC7B72"/>
    <w:rsid w:val="00BD31FA"/>
    <w:rsid w:val="00BD3407"/>
    <w:rsid w:val="00BD6B05"/>
    <w:rsid w:val="00BD7131"/>
    <w:rsid w:val="00BE1DE2"/>
    <w:rsid w:val="00BE26F9"/>
    <w:rsid w:val="00BF5939"/>
    <w:rsid w:val="00C035DF"/>
    <w:rsid w:val="00C051A0"/>
    <w:rsid w:val="00C1193E"/>
    <w:rsid w:val="00C13ABC"/>
    <w:rsid w:val="00C140AA"/>
    <w:rsid w:val="00C16278"/>
    <w:rsid w:val="00C20ED9"/>
    <w:rsid w:val="00C3091D"/>
    <w:rsid w:val="00C34C80"/>
    <w:rsid w:val="00C43210"/>
    <w:rsid w:val="00C43376"/>
    <w:rsid w:val="00C4372A"/>
    <w:rsid w:val="00C467F5"/>
    <w:rsid w:val="00C46D9E"/>
    <w:rsid w:val="00C46E02"/>
    <w:rsid w:val="00C534A7"/>
    <w:rsid w:val="00C56B22"/>
    <w:rsid w:val="00C57FC2"/>
    <w:rsid w:val="00C65CB8"/>
    <w:rsid w:val="00C769A9"/>
    <w:rsid w:val="00C76DD6"/>
    <w:rsid w:val="00C806BE"/>
    <w:rsid w:val="00C95A5A"/>
    <w:rsid w:val="00CA2BF4"/>
    <w:rsid w:val="00CB5149"/>
    <w:rsid w:val="00CC2BF9"/>
    <w:rsid w:val="00CC6C56"/>
    <w:rsid w:val="00CD16A4"/>
    <w:rsid w:val="00CE20C0"/>
    <w:rsid w:val="00CE3081"/>
    <w:rsid w:val="00CE40E3"/>
    <w:rsid w:val="00CE78E1"/>
    <w:rsid w:val="00CF2DF8"/>
    <w:rsid w:val="00D00045"/>
    <w:rsid w:val="00D002A2"/>
    <w:rsid w:val="00D0137B"/>
    <w:rsid w:val="00D0528A"/>
    <w:rsid w:val="00D10C66"/>
    <w:rsid w:val="00D12C35"/>
    <w:rsid w:val="00D144BC"/>
    <w:rsid w:val="00D20A45"/>
    <w:rsid w:val="00D368A9"/>
    <w:rsid w:val="00D543F2"/>
    <w:rsid w:val="00D63F21"/>
    <w:rsid w:val="00D71F17"/>
    <w:rsid w:val="00D72975"/>
    <w:rsid w:val="00D7789E"/>
    <w:rsid w:val="00D82F45"/>
    <w:rsid w:val="00D83DAF"/>
    <w:rsid w:val="00D851E1"/>
    <w:rsid w:val="00D87DE4"/>
    <w:rsid w:val="00D934C3"/>
    <w:rsid w:val="00D96C59"/>
    <w:rsid w:val="00DA0F1E"/>
    <w:rsid w:val="00DA33D3"/>
    <w:rsid w:val="00DA34E7"/>
    <w:rsid w:val="00DB5814"/>
    <w:rsid w:val="00DC0963"/>
    <w:rsid w:val="00DC3CFB"/>
    <w:rsid w:val="00DC7A94"/>
    <w:rsid w:val="00DD14BB"/>
    <w:rsid w:val="00DD3554"/>
    <w:rsid w:val="00DE5513"/>
    <w:rsid w:val="00DE60DB"/>
    <w:rsid w:val="00DF3201"/>
    <w:rsid w:val="00DF6CE7"/>
    <w:rsid w:val="00E06D65"/>
    <w:rsid w:val="00E12A04"/>
    <w:rsid w:val="00E15806"/>
    <w:rsid w:val="00E22E24"/>
    <w:rsid w:val="00E237F9"/>
    <w:rsid w:val="00E23AC3"/>
    <w:rsid w:val="00E25D63"/>
    <w:rsid w:val="00E26DFF"/>
    <w:rsid w:val="00E314A6"/>
    <w:rsid w:val="00E34628"/>
    <w:rsid w:val="00E361D6"/>
    <w:rsid w:val="00E361D9"/>
    <w:rsid w:val="00E453F4"/>
    <w:rsid w:val="00E5203A"/>
    <w:rsid w:val="00E53C94"/>
    <w:rsid w:val="00E549EF"/>
    <w:rsid w:val="00E61F03"/>
    <w:rsid w:val="00E64CF6"/>
    <w:rsid w:val="00E70402"/>
    <w:rsid w:val="00E725DB"/>
    <w:rsid w:val="00E8216C"/>
    <w:rsid w:val="00E83C62"/>
    <w:rsid w:val="00E8693A"/>
    <w:rsid w:val="00E908D5"/>
    <w:rsid w:val="00EA01F3"/>
    <w:rsid w:val="00EB280E"/>
    <w:rsid w:val="00EB5A0A"/>
    <w:rsid w:val="00EB5F70"/>
    <w:rsid w:val="00EB7859"/>
    <w:rsid w:val="00EC2B96"/>
    <w:rsid w:val="00EC7756"/>
    <w:rsid w:val="00ED00AF"/>
    <w:rsid w:val="00ED6B0F"/>
    <w:rsid w:val="00EE41C1"/>
    <w:rsid w:val="00EE7724"/>
    <w:rsid w:val="00EF51F9"/>
    <w:rsid w:val="00F03058"/>
    <w:rsid w:val="00F06B74"/>
    <w:rsid w:val="00F112A7"/>
    <w:rsid w:val="00F150CE"/>
    <w:rsid w:val="00F17539"/>
    <w:rsid w:val="00F379B7"/>
    <w:rsid w:val="00F53243"/>
    <w:rsid w:val="00F65F81"/>
    <w:rsid w:val="00F671DB"/>
    <w:rsid w:val="00F71E8D"/>
    <w:rsid w:val="00F808D7"/>
    <w:rsid w:val="00F858BD"/>
    <w:rsid w:val="00F86EEE"/>
    <w:rsid w:val="00F904AD"/>
    <w:rsid w:val="00F97154"/>
    <w:rsid w:val="00FA395E"/>
    <w:rsid w:val="00FA46CA"/>
    <w:rsid w:val="00FA5F13"/>
    <w:rsid w:val="00FC2C1B"/>
    <w:rsid w:val="00FC39C9"/>
    <w:rsid w:val="00FC681F"/>
    <w:rsid w:val="00FD19C9"/>
    <w:rsid w:val="00FD5689"/>
    <w:rsid w:val="00FD5DED"/>
    <w:rsid w:val="00FD6DB3"/>
    <w:rsid w:val="00FE09ED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0FC33C5-93AE-4767-A81A-F370437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0C"/>
    <w:rPr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50C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3C150C"/>
  </w:style>
  <w:style w:type="character" w:styleId="Hyperlink">
    <w:name w:val="Hyperlink"/>
    <w:rsid w:val="00DC0963"/>
    <w:rPr>
      <w:color w:val="0000FF"/>
      <w:u w:val="single"/>
    </w:rPr>
  </w:style>
  <w:style w:type="paragraph" w:styleId="Footer">
    <w:name w:val="footer"/>
    <w:basedOn w:val="Normal"/>
    <w:rsid w:val="00A71B88"/>
    <w:pPr>
      <w:tabs>
        <w:tab w:val="center" w:pos="4702"/>
        <w:tab w:val="right" w:pos="9405"/>
      </w:tabs>
    </w:pPr>
  </w:style>
  <w:style w:type="paragraph" w:styleId="BalloonText">
    <w:name w:val="Balloon Text"/>
    <w:basedOn w:val="Normal"/>
    <w:semiHidden/>
    <w:rsid w:val="009B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3F524D"/>
    <w:rPr>
      <w:i/>
      <w:iCs/>
    </w:rPr>
  </w:style>
  <w:style w:type="character" w:customStyle="1" w:styleId="Heading2Char">
    <w:name w:val="Heading 2 Char"/>
    <w:link w:val="Heading2"/>
    <w:uiPriority w:val="9"/>
    <w:rsid w:val="00EB5A0A"/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paragraph" w:styleId="NoSpacing">
    <w:name w:val="No Spacing"/>
    <w:uiPriority w:val="1"/>
    <w:qFormat/>
    <w:rsid w:val="00A3451F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SAOBRAĆAJA "SRBIJA"</Company>
  <LinksUpToDate>false</LinksUpToDate>
  <CharactersWithSpaces>1458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mailto:sindikat.poste@ptt.rs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BG073PR11</dc:creator>
  <cp:lastModifiedBy>nn</cp:lastModifiedBy>
  <cp:revision>7</cp:revision>
  <cp:lastPrinted>2015-04-09T12:03:00Z</cp:lastPrinted>
  <dcterms:created xsi:type="dcterms:W3CDTF">2022-09-10T17:06:00Z</dcterms:created>
  <dcterms:modified xsi:type="dcterms:W3CDTF">2022-09-10T17:33:00Z</dcterms:modified>
</cp:coreProperties>
</file>